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>УФСИН России по Республике Бурятия 02.11.2017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0C132C">
        <w:rPr>
          <w:rFonts w:ascii="Times New Roman" w:hAnsi="Times New Roman"/>
          <w:sz w:val="28"/>
          <w:szCs w:val="28"/>
        </w:rPr>
        <w:t>02.11.2017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следующие вопросы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2C5E5D" w:rsidRPr="000C132C" w:rsidRDefault="002C5E5D" w:rsidP="000C132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132C">
        <w:rPr>
          <w:rFonts w:ascii="Times New Roman" w:hAnsi="Times New Roman"/>
          <w:sz w:val="28"/>
          <w:szCs w:val="28"/>
        </w:rPr>
        <w:t xml:space="preserve">оглашение решения </w:t>
      </w:r>
      <w:r w:rsidR="000C132C" w:rsidRPr="000C132C">
        <w:rPr>
          <w:rFonts w:ascii="Times New Roman" w:hAnsi="Times New Roman"/>
          <w:sz w:val="28"/>
          <w:szCs w:val="28"/>
        </w:rPr>
        <w:t xml:space="preserve">начальника УФСИН </w:t>
      </w:r>
      <w:r w:rsidRPr="000C132C">
        <w:rPr>
          <w:rFonts w:ascii="Times New Roman" w:hAnsi="Times New Roman"/>
          <w:sz w:val="28"/>
          <w:szCs w:val="28"/>
        </w:rPr>
        <w:t>России</w:t>
      </w:r>
      <w:r w:rsidR="000C132C" w:rsidRPr="000C132C">
        <w:rPr>
          <w:rFonts w:ascii="Times New Roman" w:hAnsi="Times New Roman"/>
          <w:sz w:val="28"/>
          <w:szCs w:val="28"/>
        </w:rPr>
        <w:t xml:space="preserve"> по Республике Бурятия Г.Р. </w:t>
      </w:r>
      <w:proofErr w:type="spellStart"/>
      <w:r w:rsidR="000C132C" w:rsidRPr="000C132C">
        <w:rPr>
          <w:rFonts w:ascii="Times New Roman" w:hAnsi="Times New Roman"/>
          <w:sz w:val="28"/>
          <w:szCs w:val="28"/>
        </w:rPr>
        <w:t>Жалнина</w:t>
      </w:r>
      <w:proofErr w:type="spellEnd"/>
      <w:r w:rsidR="000C132C" w:rsidRPr="000C132C">
        <w:rPr>
          <w:rFonts w:ascii="Times New Roman" w:hAnsi="Times New Roman"/>
          <w:sz w:val="28"/>
          <w:szCs w:val="28"/>
        </w:rPr>
        <w:t>, полковника внутренней службы</w:t>
      </w:r>
      <w:r w:rsidRPr="000C132C"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DC2E45">
        <w:rPr>
          <w:rFonts w:ascii="Times New Roman" w:hAnsi="Times New Roman"/>
          <w:sz w:val="28"/>
          <w:szCs w:val="28"/>
        </w:rPr>
        <w:t xml:space="preserve">07.04.2017, </w:t>
      </w:r>
      <w:r w:rsidR="000C132C" w:rsidRPr="000C132C">
        <w:rPr>
          <w:rFonts w:ascii="Times New Roman" w:hAnsi="Times New Roman"/>
          <w:sz w:val="28"/>
          <w:szCs w:val="28"/>
        </w:rPr>
        <w:t>24.04.2017</w:t>
      </w:r>
      <w:r w:rsidRPr="000C132C">
        <w:rPr>
          <w:rFonts w:ascii="Times New Roman" w:hAnsi="Times New Roman"/>
          <w:sz w:val="28"/>
          <w:szCs w:val="28"/>
        </w:rPr>
        <w:t>;</w:t>
      </w:r>
    </w:p>
    <w:p w:rsidR="000C132C" w:rsidRPr="000C132C" w:rsidRDefault="000C132C" w:rsidP="000C132C">
      <w:pPr>
        <w:tabs>
          <w:tab w:val="left" w:pos="-595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C132C">
        <w:rPr>
          <w:rFonts w:ascii="Times New Roman" w:hAnsi="Times New Roman"/>
          <w:sz w:val="28"/>
          <w:szCs w:val="28"/>
        </w:rPr>
        <w:t xml:space="preserve">ассмотрение материалов, касающихся недостоверно  предоставленных сведений о доходах, об имуществе и обязательствах имущественного характера сотрудниками УФСИН России по Республике Бурятия, </w:t>
      </w:r>
      <w:r>
        <w:rPr>
          <w:rFonts w:ascii="Times New Roman" w:hAnsi="Times New Roman"/>
          <w:sz w:val="28"/>
          <w:szCs w:val="28"/>
        </w:rPr>
        <w:br/>
      </w:r>
      <w:r w:rsidRPr="000C132C">
        <w:rPr>
          <w:rFonts w:ascii="Times New Roman" w:hAnsi="Times New Roman"/>
          <w:sz w:val="28"/>
          <w:szCs w:val="28"/>
        </w:rPr>
        <w:t>ФКУЗ МСЧ-3 ФСИН России.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6B70"/>
    <w:rsid w:val="0021023D"/>
    <w:rsid w:val="002C5E5D"/>
    <w:rsid w:val="00385841"/>
    <w:rsid w:val="003A49E3"/>
    <w:rsid w:val="003E378F"/>
    <w:rsid w:val="00417D99"/>
    <w:rsid w:val="00421326"/>
    <w:rsid w:val="0045076E"/>
    <w:rsid w:val="00571085"/>
    <w:rsid w:val="005A0EC9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14FEB"/>
    <w:rsid w:val="00A92A36"/>
    <w:rsid w:val="00B22069"/>
    <w:rsid w:val="00B877A5"/>
    <w:rsid w:val="00BF1099"/>
    <w:rsid w:val="00C215BB"/>
    <w:rsid w:val="00C350B2"/>
    <w:rsid w:val="00D65FFD"/>
    <w:rsid w:val="00DC2E45"/>
    <w:rsid w:val="00E0023D"/>
    <w:rsid w:val="00E17747"/>
    <w:rsid w:val="00E361DA"/>
    <w:rsid w:val="00E5026B"/>
    <w:rsid w:val="00EF42A5"/>
    <w:rsid w:val="00F040F8"/>
    <w:rsid w:val="00F40B12"/>
    <w:rsid w:val="00F86F68"/>
    <w:rsid w:val="00FB54E0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3</cp:revision>
  <cp:lastPrinted>2018-01-30T12:12:00Z</cp:lastPrinted>
  <dcterms:created xsi:type="dcterms:W3CDTF">2018-04-09T00:26:00Z</dcterms:created>
  <dcterms:modified xsi:type="dcterms:W3CDTF">2018-04-09T00:49:00Z</dcterms:modified>
</cp:coreProperties>
</file>