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 xml:space="preserve">УФСИН России по Республике Бурятия </w:t>
      </w:r>
      <w:r w:rsidR="003A5E46">
        <w:rPr>
          <w:rFonts w:ascii="Times New Roman" w:hAnsi="Times New Roman"/>
          <w:b/>
          <w:sz w:val="28"/>
          <w:szCs w:val="28"/>
        </w:rPr>
        <w:t>1</w:t>
      </w:r>
      <w:r w:rsidR="00FF632F">
        <w:rPr>
          <w:rFonts w:ascii="Times New Roman" w:hAnsi="Times New Roman"/>
          <w:b/>
          <w:sz w:val="28"/>
          <w:szCs w:val="28"/>
        </w:rPr>
        <w:t>7</w:t>
      </w:r>
      <w:r w:rsidR="003A5E46">
        <w:rPr>
          <w:rFonts w:ascii="Times New Roman" w:hAnsi="Times New Roman"/>
          <w:b/>
          <w:sz w:val="28"/>
          <w:szCs w:val="28"/>
        </w:rPr>
        <w:t>.01.2018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3A5E46">
        <w:rPr>
          <w:rFonts w:ascii="Times New Roman" w:hAnsi="Times New Roman"/>
          <w:sz w:val="28"/>
          <w:szCs w:val="28"/>
        </w:rPr>
        <w:t>1</w:t>
      </w:r>
      <w:r w:rsidR="00FF632F">
        <w:rPr>
          <w:rFonts w:ascii="Times New Roman" w:hAnsi="Times New Roman"/>
          <w:sz w:val="28"/>
          <w:szCs w:val="28"/>
        </w:rPr>
        <w:t>7</w:t>
      </w:r>
      <w:r w:rsidR="003A5E46">
        <w:rPr>
          <w:rFonts w:ascii="Times New Roman" w:hAnsi="Times New Roman"/>
          <w:sz w:val="28"/>
          <w:szCs w:val="28"/>
        </w:rPr>
        <w:t>.01.2018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</w:t>
      </w:r>
      <w:r w:rsidR="00FF632F">
        <w:rPr>
          <w:rFonts w:ascii="Times New Roman" w:hAnsi="Times New Roman"/>
          <w:sz w:val="28"/>
          <w:szCs w:val="28"/>
        </w:rPr>
        <w:t>й</w:t>
      </w:r>
      <w:r w:rsidR="0045076E" w:rsidRPr="00B22069">
        <w:rPr>
          <w:rFonts w:ascii="Times New Roman" w:hAnsi="Times New Roman"/>
          <w:sz w:val="28"/>
          <w:szCs w:val="28"/>
        </w:rPr>
        <w:t xml:space="preserve"> вопрос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3A5E46" w:rsidRPr="00C9131C" w:rsidRDefault="000C132C" w:rsidP="003A5E46">
      <w:pPr>
        <w:tabs>
          <w:tab w:val="left" w:pos="-5954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р</w:t>
      </w:r>
      <w:r w:rsidRPr="000C132C">
        <w:rPr>
          <w:rFonts w:ascii="Times New Roman" w:hAnsi="Times New Roman"/>
          <w:sz w:val="28"/>
          <w:szCs w:val="28"/>
        </w:rPr>
        <w:t>ассмотрение материалов, касающихся недостоверно  предоставленных сведений о доходах, об имуществе и обязательствах имущественного характера сотрудниками УФСИН России по Республике Бурятия</w:t>
      </w:r>
      <w:r w:rsidR="003A5E46">
        <w:rPr>
          <w:rFonts w:ascii="Times New Roman" w:hAnsi="Times New Roman"/>
          <w:sz w:val="28"/>
          <w:szCs w:val="28"/>
        </w:rPr>
        <w:t>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6B70"/>
    <w:rsid w:val="0021023D"/>
    <w:rsid w:val="002C5E5D"/>
    <w:rsid w:val="00335F0B"/>
    <w:rsid w:val="00385841"/>
    <w:rsid w:val="003A49E3"/>
    <w:rsid w:val="003A5E46"/>
    <w:rsid w:val="003E378F"/>
    <w:rsid w:val="00417D99"/>
    <w:rsid w:val="00421326"/>
    <w:rsid w:val="0045076E"/>
    <w:rsid w:val="00571085"/>
    <w:rsid w:val="005A0EC9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92A36"/>
    <w:rsid w:val="00B22069"/>
    <w:rsid w:val="00B877A5"/>
    <w:rsid w:val="00BF1099"/>
    <w:rsid w:val="00C215BB"/>
    <w:rsid w:val="00C350B2"/>
    <w:rsid w:val="00D65FFD"/>
    <w:rsid w:val="00E0023D"/>
    <w:rsid w:val="00E17747"/>
    <w:rsid w:val="00E361DA"/>
    <w:rsid w:val="00E5026B"/>
    <w:rsid w:val="00EF42A5"/>
    <w:rsid w:val="00F040F8"/>
    <w:rsid w:val="00F40B12"/>
    <w:rsid w:val="00F86F68"/>
    <w:rsid w:val="00FB54E0"/>
    <w:rsid w:val="00FB7049"/>
    <w:rsid w:val="00FF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2</cp:revision>
  <cp:lastPrinted>2018-01-30T12:12:00Z</cp:lastPrinted>
  <dcterms:created xsi:type="dcterms:W3CDTF">2018-04-09T00:41:00Z</dcterms:created>
  <dcterms:modified xsi:type="dcterms:W3CDTF">2018-04-09T00:41:00Z</dcterms:modified>
</cp:coreProperties>
</file>