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457" w:rsidRPr="008518D6" w:rsidRDefault="0085773F" w:rsidP="00231457">
      <w:pPr>
        <w:jc w:val="center"/>
        <w:outlineLvl w:val="0"/>
        <w:rPr>
          <w:b/>
          <w:sz w:val="28"/>
          <w:szCs w:val="28"/>
        </w:rPr>
      </w:pPr>
      <w:r w:rsidRPr="008518D6">
        <w:rPr>
          <w:b/>
          <w:sz w:val="28"/>
          <w:szCs w:val="28"/>
        </w:rPr>
        <w:t>Заседани</w:t>
      </w:r>
      <w:r w:rsidR="00481048" w:rsidRPr="008518D6">
        <w:rPr>
          <w:b/>
          <w:sz w:val="28"/>
          <w:szCs w:val="28"/>
        </w:rPr>
        <w:t>е</w:t>
      </w:r>
      <w:r w:rsidRPr="008518D6">
        <w:rPr>
          <w:b/>
          <w:sz w:val="28"/>
          <w:szCs w:val="28"/>
        </w:rPr>
        <w:t xml:space="preserve"> аттестационной комиссии</w:t>
      </w:r>
      <w:r w:rsidR="00231457" w:rsidRPr="008518D6">
        <w:rPr>
          <w:b/>
          <w:sz w:val="28"/>
          <w:szCs w:val="28"/>
        </w:rPr>
        <w:t xml:space="preserve"> </w:t>
      </w:r>
      <w:r w:rsidRPr="008518D6">
        <w:rPr>
          <w:b/>
          <w:sz w:val="28"/>
          <w:szCs w:val="28"/>
        </w:rPr>
        <w:t>по соблюдению требований</w:t>
      </w:r>
      <w:r w:rsidR="002F766D" w:rsidRPr="008518D6">
        <w:rPr>
          <w:b/>
          <w:sz w:val="28"/>
          <w:szCs w:val="28"/>
        </w:rPr>
        <w:t xml:space="preserve"> </w:t>
      </w:r>
    </w:p>
    <w:p w:rsidR="00AC19C3" w:rsidRPr="008518D6" w:rsidRDefault="0085773F" w:rsidP="00231457">
      <w:pPr>
        <w:jc w:val="center"/>
        <w:outlineLvl w:val="0"/>
        <w:rPr>
          <w:b/>
          <w:sz w:val="28"/>
          <w:szCs w:val="28"/>
        </w:rPr>
      </w:pPr>
      <w:r w:rsidRPr="008518D6">
        <w:rPr>
          <w:b/>
          <w:sz w:val="28"/>
          <w:szCs w:val="28"/>
        </w:rPr>
        <w:t>к служебному поведению и урегулированию конфликт</w:t>
      </w:r>
      <w:r w:rsidR="00DA45EC" w:rsidRPr="008518D6">
        <w:rPr>
          <w:b/>
          <w:sz w:val="28"/>
          <w:szCs w:val="28"/>
        </w:rPr>
        <w:t>а</w:t>
      </w:r>
      <w:r w:rsidRPr="008518D6">
        <w:rPr>
          <w:b/>
          <w:sz w:val="28"/>
          <w:szCs w:val="28"/>
        </w:rPr>
        <w:t xml:space="preserve"> интересов </w:t>
      </w:r>
      <w:r w:rsidR="002D7B7B" w:rsidRPr="008518D6">
        <w:rPr>
          <w:b/>
          <w:sz w:val="28"/>
          <w:szCs w:val="28"/>
        </w:rPr>
        <w:t xml:space="preserve"> </w:t>
      </w:r>
      <w:r w:rsidR="00AC19C3" w:rsidRPr="008518D6">
        <w:rPr>
          <w:b/>
          <w:sz w:val="28"/>
          <w:szCs w:val="28"/>
        </w:rPr>
        <w:br/>
      </w:r>
      <w:r w:rsidRPr="008518D6">
        <w:rPr>
          <w:b/>
          <w:sz w:val="28"/>
          <w:szCs w:val="28"/>
        </w:rPr>
        <w:t xml:space="preserve">УФСИН России по </w:t>
      </w:r>
      <w:r w:rsidR="00D85DF9" w:rsidRPr="008518D6">
        <w:rPr>
          <w:b/>
          <w:sz w:val="28"/>
          <w:szCs w:val="28"/>
        </w:rPr>
        <w:t>Республике Бурятия</w:t>
      </w:r>
      <w:r w:rsidR="00231457" w:rsidRPr="008518D6">
        <w:rPr>
          <w:b/>
          <w:sz w:val="28"/>
          <w:szCs w:val="28"/>
        </w:rPr>
        <w:t xml:space="preserve"> </w:t>
      </w:r>
      <w:r w:rsidR="00F8389F" w:rsidRPr="008518D6">
        <w:rPr>
          <w:b/>
          <w:sz w:val="28"/>
          <w:szCs w:val="28"/>
        </w:rPr>
        <w:t>27.12</w:t>
      </w:r>
      <w:r w:rsidR="005B292C" w:rsidRPr="008518D6">
        <w:rPr>
          <w:b/>
          <w:sz w:val="28"/>
          <w:szCs w:val="28"/>
        </w:rPr>
        <w:t>.</w:t>
      </w:r>
      <w:r w:rsidR="00131D61" w:rsidRPr="008518D6">
        <w:rPr>
          <w:b/>
          <w:sz w:val="28"/>
          <w:szCs w:val="28"/>
        </w:rPr>
        <w:t>2018</w:t>
      </w:r>
      <w:r w:rsidR="00AC19C3" w:rsidRPr="008518D6">
        <w:rPr>
          <w:b/>
          <w:sz w:val="28"/>
          <w:szCs w:val="28"/>
        </w:rPr>
        <w:t xml:space="preserve"> (г. Улан-Удэ)</w:t>
      </w:r>
    </w:p>
    <w:p w:rsidR="002F766D" w:rsidRPr="008518D6" w:rsidRDefault="002F766D" w:rsidP="00AC19C3">
      <w:pPr>
        <w:jc w:val="center"/>
        <w:rPr>
          <w:sz w:val="28"/>
          <w:szCs w:val="28"/>
        </w:rPr>
      </w:pPr>
    </w:p>
    <w:p w:rsidR="00481048" w:rsidRPr="008518D6" w:rsidRDefault="00481048" w:rsidP="00481048">
      <w:pPr>
        <w:ind w:firstLine="709"/>
        <w:jc w:val="both"/>
        <w:rPr>
          <w:sz w:val="28"/>
          <w:szCs w:val="28"/>
        </w:rPr>
      </w:pPr>
      <w:r w:rsidRPr="008518D6">
        <w:rPr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="00AC19C3" w:rsidRPr="008518D6">
        <w:rPr>
          <w:sz w:val="28"/>
          <w:szCs w:val="28"/>
        </w:rPr>
        <w:br/>
      </w:r>
      <w:r w:rsidRPr="008518D6">
        <w:rPr>
          <w:sz w:val="28"/>
          <w:szCs w:val="28"/>
        </w:rPr>
        <w:t xml:space="preserve">Указом Президента Российской Федерации от 01.07.2010 № 821 </w:t>
      </w:r>
      <w:r w:rsidR="00AC19C3" w:rsidRPr="008518D6">
        <w:rPr>
          <w:sz w:val="28"/>
          <w:szCs w:val="28"/>
        </w:rPr>
        <w:br/>
      </w:r>
      <w:r w:rsidRPr="008518D6">
        <w:rPr>
          <w:sz w:val="28"/>
          <w:szCs w:val="28"/>
        </w:rPr>
        <w:t xml:space="preserve">(далее – Положение), </w:t>
      </w:r>
      <w:r w:rsidR="00F8389F" w:rsidRPr="008518D6">
        <w:rPr>
          <w:sz w:val="28"/>
          <w:szCs w:val="28"/>
        </w:rPr>
        <w:t>27.12</w:t>
      </w:r>
      <w:r w:rsidR="00131D61" w:rsidRPr="008518D6">
        <w:rPr>
          <w:sz w:val="28"/>
          <w:szCs w:val="28"/>
        </w:rPr>
        <w:t>.2018</w:t>
      </w:r>
      <w:r w:rsidRPr="008518D6">
        <w:rPr>
          <w:sz w:val="28"/>
          <w:szCs w:val="28"/>
        </w:rPr>
        <w:t xml:space="preserve"> на заседании аттестационной </w:t>
      </w:r>
      <w:r w:rsidR="005B292C" w:rsidRPr="008518D6">
        <w:rPr>
          <w:sz w:val="28"/>
          <w:szCs w:val="28"/>
        </w:rPr>
        <w:br/>
      </w:r>
      <w:r w:rsidRPr="008518D6">
        <w:rPr>
          <w:sz w:val="28"/>
          <w:szCs w:val="28"/>
        </w:rPr>
        <w:t xml:space="preserve">комиссии Управления Федеральной службы исполнения наказаний </w:t>
      </w:r>
      <w:r w:rsidR="005B292C" w:rsidRPr="008518D6">
        <w:rPr>
          <w:sz w:val="28"/>
          <w:szCs w:val="28"/>
        </w:rPr>
        <w:br/>
      </w:r>
      <w:r w:rsidRPr="008518D6">
        <w:rPr>
          <w:sz w:val="28"/>
          <w:szCs w:val="28"/>
        </w:rPr>
        <w:t>по Республике Бурятия по соблюдению требований</w:t>
      </w:r>
      <w:r w:rsidR="00AC19C3" w:rsidRPr="008518D6">
        <w:rPr>
          <w:sz w:val="28"/>
          <w:szCs w:val="28"/>
        </w:rPr>
        <w:t xml:space="preserve"> </w:t>
      </w:r>
      <w:r w:rsidRPr="008518D6">
        <w:rPr>
          <w:sz w:val="28"/>
          <w:szCs w:val="28"/>
        </w:rPr>
        <w:t>к служебному поведению сотрудников уголовно-исполнительной системы и урегулированию конфликта интересов:</w:t>
      </w:r>
    </w:p>
    <w:p w:rsidR="00C92D99" w:rsidRPr="008518D6" w:rsidRDefault="00C92D99" w:rsidP="00C92D99">
      <w:pPr>
        <w:tabs>
          <w:tab w:val="left" w:pos="-5954"/>
        </w:tabs>
        <w:ind w:firstLine="709"/>
        <w:jc w:val="both"/>
        <w:rPr>
          <w:sz w:val="28"/>
          <w:szCs w:val="28"/>
        </w:rPr>
      </w:pPr>
      <w:r w:rsidRPr="008518D6">
        <w:rPr>
          <w:sz w:val="28"/>
          <w:szCs w:val="28"/>
        </w:rPr>
        <w:t xml:space="preserve">1) оглашено решение начальника УФСИН России по Республике Бурятия полковника внутренней службы Г.Р. Жалнина по результатам рассмотрения рекомендаций, принятых комиссией на заседании </w:t>
      </w:r>
      <w:r w:rsidR="00F8389F" w:rsidRPr="008518D6">
        <w:rPr>
          <w:sz w:val="28"/>
          <w:szCs w:val="28"/>
        </w:rPr>
        <w:t>31.10</w:t>
      </w:r>
      <w:r w:rsidRPr="008518D6">
        <w:rPr>
          <w:sz w:val="28"/>
          <w:szCs w:val="28"/>
        </w:rPr>
        <w:t>.2018.</w:t>
      </w:r>
    </w:p>
    <w:p w:rsidR="00481048" w:rsidRPr="008518D6" w:rsidRDefault="00C92D99" w:rsidP="00C92D99">
      <w:pPr>
        <w:ind w:firstLine="709"/>
        <w:jc w:val="both"/>
        <w:rPr>
          <w:color w:val="000000"/>
          <w:sz w:val="28"/>
          <w:szCs w:val="28"/>
        </w:rPr>
      </w:pPr>
      <w:r w:rsidRPr="008518D6">
        <w:rPr>
          <w:color w:val="000000"/>
          <w:sz w:val="28"/>
          <w:szCs w:val="28"/>
        </w:rPr>
        <w:t>2) рассмотрен</w:t>
      </w:r>
      <w:r w:rsidR="00F8389F" w:rsidRPr="008518D6">
        <w:rPr>
          <w:color w:val="000000"/>
          <w:sz w:val="28"/>
          <w:szCs w:val="28"/>
        </w:rPr>
        <w:t>о</w:t>
      </w:r>
      <w:r w:rsidRPr="008518D6">
        <w:rPr>
          <w:color w:val="000000"/>
          <w:sz w:val="28"/>
          <w:szCs w:val="28"/>
        </w:rPr>
        <w:t xml:space="preserve"> </w:t>
      </w:r>
      <w:r w:rsidR="00F8389F" w:rsidRPr="008518D6">
        <w:rPr>
          <w:color w:val="000000"/>
          <w:sz w:val="28"/>
          <w:szCs w:val="28"/>
        </w:rPr>
        <w:t>5</w:t>
      </w:r>
      <w:r w:rsidR="000C37B5" w:rsidRPr="008518D6">
        <w:rPr>
          <w:color w:val="000000"/>
          <w:sz w:val="28"/>
          <w:szCs w:val="28"/>
        </w:rPr>
        <w:t xml:space="preserve"> (</w:t>
      </w:r>
      <w:r w:rsidR="00F8389F" w:rsidRPr="008518D6">
        <w:rPr>
          <w:color w:val="000000"/>
          <w:sz w:val="28"/>
          <w:szCs w:val="28"/>
        </w:rPr>
        <w:t>пять</w:t>
      </w:r>
      <w:r w:rsidR="000C37B5" w:rsidRPr="008518D6">
        <w:rPr>
          <w:color w:val="000000"/>
          <w:sz w:val="28"/>
          <w:szCs w:val="28"/>
        </w:rPr>
        <w:t xml:space="preserve">) </w:t>
      </w:r>
      <w:r w:rsidR="00481048" w:rsidRPr="008518D6">
        <w:rPr>
          <w:color w:val="000000"/>
          <w:sz w:val="28"/>
          <w:szCs w:val="28"/>
        </w:rPr>
        <w:t>материал</w:t>
      </w:r>
      <w:r w:rsidR="00F8389F" w:rsidRPr="008518D6">
        <w:rPr>
          <w:color w:val="000000"/>
          <w:sz w:val="28"/>
          <w:szCs w:val="28"/>
        </w:rPr>
        <w:t>ов</w:t>
      </w:r>
      <w:r w:rsidR="00481048" w:rsidRPr="008518D6">
        <w:rPr>
          <w:color w:val="000000"/>
          <w:sz w:val="28"/>
          <w:szCs w:val="28"/>
        </w:rPr>
        <w:t xml:space="preserve"> </w:t>
      </w:r>
      <w:r w:rsidR="000C37B5" w:rsidRPr="008518D6">
        <w:rPr>
          <w:color w:val="000000"/>
          <w:sz w:val="28"/>
          <w:szCs w:val="28"/>
        </w:rPr>
        <w:t xml:space="preserve">по </w:t>
      </w:r>
      <w:r w:rsidR="00481048" w:rsidRPr="008518D6">
        <w:rPr>
          <w:color w:val="000000"/>
          <w:sz w:val="28"/>
          <w:szCs w:val="28"/>
        </w:rPr>
        <w:t>провер</w:t>
      </w:r>
      <w:r w:rsidR="000C37B5" w:rsidRPr="008518D6">
        <w:rPr>
          <w:color w:val="000000"/>
          <w:sz w:val="28"/>
          <w:szCs w:val="28"/>
        </w:rPr>
        <w:t>ке</w:t>
      </w:r>
      <w:r w:rsidR="00481048" w:rsidRPr="008518D6">
        <w:rPr>
          <w:color w:val="000000"/>
          <w:sz w:val="28"/>
          <w:szCs w:val="28"/>
        </w:rPr>
        <w:t xml:space="preserve"> достоверности </w:t>
      </w:r>
      <w:r w:rsidR="00F8389F" w:rsidRPr="008518D6">
        <w:rPr>
          <w:color w:val="000000"/>
          <w:sz w:val="28"/>
          <w:szCs w:val="28"/>
        </w:rPr>
        <w:br/>
      </w:r>
      <w:r w:rsidR="00481048" w:rsidRPr="008518D6">
        <w:rPr>
          <w:color w:val="000000"/>
          <w:sz w:val="28"/>
          <w:szCs w:val="28"/>
        </w:rPr>
        <w:t xml:space="preserve">и полноты сведений </w:t>
      </w:r>
      <w:r w:rsidR="00481048" w:rsidRPr="008518D6">
        <w:rPr>
          <w:sz w:val="28"/>
          <w:szCs w:val="28"/>
        </w:rPr>
        <w:t xml:space="preserve">о доходах, об имуществе и обязательствах имущественного характера, представленных сотрудником, </w:t>
      </w:r>
      <w:r w:rsidR="00481048" w:rsidRPr="008518D6">
        <w:rPr>
          <w:color w:val="000000"/>
          <w:sz w:val="28"/>
          <w:szCs w:val="28"/>
        </w:rPr>
        <w:t xml:space="preserve">проведенной </w:t>
      </w:r>
      <w:r w:rsidR="00F8389F" w:rsidRPr="008518D6">
        <w:rPr>
          <w:color w:val="000000"/>
          <w:sz w:val="28"/>
          <w:szCs w:val="28"/>
        </w:rPr>
        <w:br/>
      </w:r>
      <w:r w:rsidR="00481048" w:rsidRPr="008518D6">
        <w:rPr>
          <w:color w:val="000000"/>
          <w:sz w:val="28"/>
          <w:szCs w:val="28"/>
        </w:rPr>
        <w:t xml:space="preserve">в соответствии с </w:t>
      </w:r>
      <w:r w:rsidR="00481048" w:rsidRPr="008518D6">
        <w:rPr>
          <w:sz w:val="28"/>
          <w:szCs w:val="28"/>
        </w:rPr>
        <w:t xml:space="preserve">требованиями Указа Президента Российской Федерации </w:t>
      </w:r>
      <w:r w:rsidR="00F8389F" w:rsidRPr="008518D6">
        <w:rPr>
          <w:sz w:val="28"/>
          <w:szCs w:val="28"/>
        </w:rPr>
        <w:br/>
      </w:r>
      <w:r w:rsidR="00481048" w:rsidRPr="008518D6">
        <w:rPr>
          <w:sz w:val="28"/>
          <w:szCs w:val="28"/>
        </w:rPr>
        <w:t>от 21.09.2009 № 1065,</w:t>
      </w:r>
      <w:r w:rsidR="00481048" w:rsidRPr="008518D6">
        <w:rPr>
          <w:color w:val="000000"/>
          <w:sz w:val="28"/>
          <w:szCs w:val="28"/>
        </w:rPr>
        <w:t xml:space="preserve"> свидетельствующей о допущенных нарушениях </w:t>
      </w:r>
      <w:r w:rsidR="00F8389F" w:rsidRPr="008518D6">
        <w:rPr>
          <w:color w:val="000000"/>
          <w:sz w:val="28"/>
          <w:szCs w:val="28"/>
        </w:rPr>
        <w:br/>
      </w:r>
      <w:r w:rsidR="00481048" w:rsidRPr="008518D6">
        <w:rPr>
          <w:color w:val="000000"/>
          <w:sz w:val="28"/>
          <w:szCs w:val="28"/>
        </w:rPr>
        <w:t xml:space="preserve">при представлении сведений о доходах, расходах, об имуществе </w:t>
      </w:r>
      <w:r w:rsidR="00F8389F" w:rsidRPr="008518D6">
        <w:rPr>
          <w:color w:val="000000"/>
          <w:sz w:val="28"/>
          <w:szCs w:val="28"/>
        </w:rPr>
        <w:br/>
      </w:r>
      <w:r w:rsidR="00481048" w:rsidRPr="008518D6">
        <w:rPr>
          <w:color w:val="000000"/>
          <w:sz w:val="28"/>
          <w:szCs w:val="28"/>
        </w:rPr>
        <w:t>и обязательствах имущественного характера.</w:t>
      </w:r>
    </w:p>
    <w:p w:rsidR="00C92D99" w:rsidRPr="008518D6" w:rsidRDefault="00481048" w:rsidP="00C92D99">
      <w:pPr>
        <w:shd w:val="clear" w:color="auto" w:fill="FFFFFF"/>
        <w:ind w:right="12" w:firstLine="720"/>
        <w:jc w:val="both"/>
        <w:rPr>
          <w:sz w:val="28"/>
          <w:szCs w:val="28"/>
        </w:rPr>
      </w:pPr>
      <w:r w:rsidRPr="008518D6">
        <w:rPr>
          <w:sz w:val="28"/>
          <w:szCs w:val="28"/>
        </w:rPr>
        <w:t xml:space="preserve">В соответствии с подпунктом «б» пункта 22 Положения установлено, </w:t>
      </w:r>
      <w:r w:rsidRPr="008518D6">
        <w:rPr>
          <w:sz w:val="28"/>
          <w:szCs w:val="28"/>
        </w:rPr>
        <w:br/>
        <w:t>что сведения о доходах, об имуществе и обязательствах имущественного характера, представленные сотрудник</w:t>
      </w:r>
      <w:r w:rsidR="008518D6">
        <w:rPr>
          <w:sz w:val="28"/>
          <w:szCs w:val="28"/>
        </w:rPr>
        <w:t>ами</w:t>
      </w:r>
      <w:r w:rsidRPr="008518D6">
        <w:rPr>
          <w:sz w:val="28"/>
          <w:szCs w:val="28"/>
        </w:rPr>
        <w:t xml:space="preserve"> являются недостоверными </w:t>
      </w:r>
      <w:r w:rsidR="00F8389F" w:rsidRPr="008518D6">
        <w:rPr>
          <w:sz w:val="28"/>
          <w:szCs w:val="28"/>
        </w:rPr>
        <w:br/>
      </w:r>
      <w:r w:rsidRPr="008518D6">
        <w:rPr>
          <w:sz w:val="28"/>
          <w:szCs w:val="28"/>
        </w:rPr>
        <w:t>и</w:t>
      </w:r>
      <w:r w:rsidR="008518D6">
        <w:rPr>
          <w:sz w:val="28"/>
          <w:szCs w:val="28"/>
        </w:rPr>
        <w:t xml:space="preserve"> (или)</w:t>
      </w:r>
      <w:r w:rsidRPr="008518D6">
        <w:rPr>
          <w:sz w:val="28"/>
          <w:szCs w:val="28"/>
        </w:rPr>
        <w:t xml:space="preserve"> неполными.</w:t>
      </w:r>
    </w:p>
    <w:p w:rsidR="005A32CB" w:rsidRPr="008518D6" w:rsidRDefault="006A782F" w:rsidP="00C92D99">
      <w:pPr>
        <w:shd w:val="clear" w:color="auto" w:fill="FFFFFF"/>
        <w:ind w:right="12" w:firstLine="720"/>
        <w:jc w:val="both"/>
        <w:rPr>
          <w:sz w:val="28"/>
          <w:szCs w:val="28"/>
        </w:rPr>
      </w:pPr>
      <w:r w:rsidRPr="008518D6">
        <w:rPr>
          <w:sz w:val="28"/>
          <w:szCs w:val="28"/>
        </w:rPr>
        <w:t xml:space="preserve">В соответствии с Методическими рекомендациями Минтруда России </w:t>
      </w:r>
      <w:r w:rsidRPr="008518D6">
        <w:rPr>
          <w:sz w:val="28"/>
          <w:szCs w:val="28"/>
        </w:rPr>
        <w:br/>
        <w:t xml:space="preserve">от 13.11.2015 № 18-2/10П-7073 по привлечению к ответственности государственных (муниципальных) служащих за несоблюдение ограничений </w:t>
      </w:r>
      <w:r w:rsidR="00AC19C3" w:rsidRPr="008518D6">
        <w:rPr>
          <w:sz w:val="28"/>
          <w:szCs w:val="28"/>
        </w:rPr>
        <w:br/>
      </w:r>
      <w:r w:rsidRPr="008518D6">
        <w:rPr>
          <w:sz w:val="28"/>
          <w:szCs w:val="28"/>
        </w:rPr>
        <w:t xml:space="preserve">и запретов, требований о предотвращении или об урегулировании </w:t>
      </w:r>
      <w:r w:rsidR="00AC19C3" w:rsidRPr="008518D6">
        <w:rPr>
          <w:sz w:val="28"/>
          <w:szCs w:val="28"/>
        </w:rPr>
        <w:br/>
      </w:r>
      <w:r w:rsidRPr="008518D6">
        <w:rPr>
          <w:sz w:val="28"/>
          <w:szCs w:val="28"/>
        </w:rPr>
        <w:t xml:space="preserve">конфликта интересов и неисполнение обязанностей, установленных </w:t>
      </w:r>
      <w:r w:rsidR="00AC19C3" w:rsidRPr="008518D6">
        <w:rPr>
          <w:sz w:val="28"/>
          <w:szCs w:val="28"/>
        </w:rPr>
        <w:br/>
      </w:r>
      <w:r w:rsidRPr="008518D6">
        <w:rPr>
          <w:sz w:val="28"/>
          <w:szCs w:val="28"/>
        </w:rPr>
        <w:t>в целях противодействия коррупции, н</w:t>
      </w:r>
      <w:r w:rsidR="00481048" w:rsidRPr="008518D6">
        <w:rPr>
          <w:sz w:val="28"/>
          <w:szCs w:val="28"/>
        </w:rPr>
        <w:t xml:space="preserve">ачальнику </w:t>
      </w:r>
      <w:r w:rsidR="00A96E6E" w:rsidRPr="008518D6">
        <w:rPr>
          <w:sz w:val="28"/>
          <w:szCs w:val="28"/>
        </w:rPr>
        <w:t xml:space="preserve">УФСИН России </w:t>
      </w:r>
      <w:r w:rsidR="00AC19C3" w:rsidRPr="008518D6">
        <w:rPr>
          <w:sz w:val="28"/>
          <w:szCs w:val="28"/>
        </w:rPr>
        <w:br/>
      </w:r>
      <w:r w:rsidR="00A96E6E" w:rsidRPr="008518D6">
        <w:rPr>
          <w:sz w:val="28"/>
          <w:szCs w:val="28"/>
        </w:rPr>
        <w:t>по Республике Бурятия</w:t>
      </w:r>
      <w:r w:rsidR="00481048" w:rsidRPr="008518D6">
        <w:rPr>
          <w:sz w:val="28"/>
          <w:szCs w:val="28"/>
        </w:rPr>
        <w:t xml:space="preserve"> </w:t>
      </w:r>
      <w:r w:rsidR="00A96E6E" w:rsidRPr="008518D6">
        <w:rPr>
          <w:sz w:val="28"/>
          <w:szCs w:val="28"/>
        </w:rPr>
        <w:t>рекомендовано</w:t>
      </w:r>
      <w:r w:rsidRPr="008518D6">
        <w:rPr>
          <w:sz w:val="28"/>
          <w:szCs w:val="28"/>
        </w:rPr>
        <w:t xml:space="preserve"> </w:t>
      </w:r>
      <w:r w:rsidR="005A32CB" w:rsidRPr="008518D6">
        <w:rPr>
          <w:sz w:val="28"/>
          <w:szCs w:val="28"/>
        </w:rPr>
        <w:t xml:space="preserve">к </w:t>
      </w:r>
      <w:r w:rsidR="00F8389F" w:rsidRPr="008518D6">
        <w:rPr>
          <w:sz w:val="28"/>
          <w:szCs w:val="28"/>
        </w:rPr>
        <w:t xml:space="preserve">4 (четырем) </w:t>
      </w:r>
      <w:r w:rsidR="005A32CB" w:rsidRPr="008518D6">
        <w:rPr>
          <w:sz w:val="28"/>
          <w:szCs w:val="28"/>
        </w:rPr>
        <w:t>сотрудник</w:t>
      </w:r>
      <w:r w:rsidR="00F8389F" w:rsidRPr="008518D6">
        <w:rPr>
          <w:sz w:val="28"/>
          <w:szCs w:val="28"/>
        </w:rPr>
        <w:t>ам принять</w:t>
      </w:r>
      <w:r w:rsidR="005A32CB" w:rsidRPr="008518D6">
        <w:rPr>
          <w:sz w:val="28"/>
          <w:szCs w:val="28"/>
        </w:rPr>
        <w:t xml:space="preserve"> меры юридической ответственности</w:t>
      </w:r>
      <w:r w:rsidR="00F8389F" w:rsidRPr="008518D6">
        <w:rPr>
          <w:sz w:val="28"/>
          <w:szCs w:val="28"/>
        </w:rPr>
        <w:t>, к 1 (одному) сотруднику меры юридической ответственности</w:t>
      </w:r>
      <w:r w:rsidR="005A32CB" w:rsidRPr="008518D6">
        <w:rPr>
          <w:sz w:val="28"/>
          <w:szCs w:val="28"/>
        </w:rPr>
        <w:t xml:space="preserve"> не применять. </w:t>
      </w:r>
    </w:p>
    <w:p w:rsidR="00F8389F" w:rsidRPr="008518D6" w:rsidRDefault="00F8389F" w:rsidP="00C92D99">
      <w:pPr>
        <w:shd w:val="clear" w:color="auto" w:fill="FFFFFF"/>
        <w:ind w:right="12" w:firstLine="720"/>
        <w:jc w:val="both"/>
        <w:rPr>
          <w:sz w:val="28"/>
          <w:szCs w:val="28"/>
        </w:rPr>
      </w:pPr>
      <w:r w:rsidRPr="008518D6">
        <w:rPr>
          <w:sz w:val="28"/>
          <w:szCs w:val="28"/>
        </w:rPr>
        <w:t>3) рассмотрено 2 (два) уведомления о возникновении личной заинтересованности при исполнении должностных обязанностей, которая может привести к конфликту интересов.</w:t>
      </w:r>
    </w:p>
    <w:p w:rsidR="00F8389F" w:rsidRPr="008518D6" w:rsidRDefault="00F8389F" w:rsidP="0045380D">
      <w:pPr>
        <w:pStyle w:val="ConsPlusNonformat"/>
        <w:ind w:firstLine="709"/>
        <w:jc w:val="both"/>
        <w:rPr>
          <w:sz w:val="28"/>
          <w:szCs w:val="28"/>
        </w:rPr>
      </w:pPr>
      <w:r w:rsidRPr="008518D6">
        <w:rPr>
          <w:rFonts w:ascii="Times New Roman" w:hAnsi="Times New Roman" w:cs="Times New Roman"/>
          <w:sz w:val="28"/>
          <w:szCs w:val="28"/>
        </w:rPr>
        <w:t xml:space="preserve">В соответствии с подпунктом «б» пункта </w:t>
      </w:r>
      <w:r w:rsidR="008518D6" w:rsidRPr="008518D6">
        <w:rPr>
          <w:rFonts w:ascii="Times New Roman" w:hAnsi="Times New Roman" w:cs="Times New Roman"/>
          <w:sz w:val="28"/>
          <w:szCs w:val="28"/>
        </w:rPr>
        <w:t xml:space="preserve">25.3 Положения принято решение, что при исполнении сотрудниками должностных обязанностей личная заинтересованность может привести к конфликту интересов. </w:t>
      </w:r>
      <w:r w:rsidR="0045380D">
        <w:rPr>
          <w:rFonts w:ascii="Times New Roman" w:hAnsi="Times New Roman" w:cs="Times New Roman"/>
          <w:sz w:val="28"/>
          <w:szCs w:val="28"/>
        </w:rPr>
        <w:br/>
      </w:r>
      <w:r w:rsidR="008518D6" w:rsidRPr="008518D6">
        <w:rPr>
          <w:rFonts w:ascii="Times New Roman" w:hAnsi="Times New Roman" w:cs="Times New Roman"/>
          <w:sz w:val="28"/>
          <w:szCs w:val="28"/>
        </w:rPr>
        <w:t>В</w:t>
      </w:r>
      <w:r w:rsidRPr="008518D6">
        <w:rPr>
          <w:rFonts w:ascii="Times New Roman" w:hAnsi="Times New Roman" w:cs="Times New Roman"/>
          <w:sz w:val="28"/>
          <w:szCs w:val="28"/>
        </w:rPr>
        <w:t xml:space="preserve"> целях предотвращения и исключения возможного возникновения конфликта интересов </w:t>
      </w:r>
      <w:r w:rsidR="008518D6" w:rsidRPr="008518D6">
        <w:rPr>
          <w:rFonts w:ascii="Times New Roman" w:hAnsi="Times New Roman" w:cs="Times New Roman"/>
          <w:sz w:val="28"/>
          <w:szCs w:val="28"/>
        </w:rPr>
        <w:t xml:space="preserve">начальнику учреждения, в котором проходят службу сотрудники, </w:t>
      </w:r>
      <w:r w:rsidR="0045380D">
        <w:rPr>
          <w:rFonts w:ascii="Times New Roman" w:hAnsi="Times New Roman" w:cs="Times New Roman"/>
          <w:sz w:val="28"/>
          <w:szCs w:val="28"/>
        </w:rPr>
        <w:br/>
      </w:r>
      <w:r w:rsidR="008518D6" w:rsidRPr="008518D6">
        <w:rPr>
          <w:rFonts w:ascii="Times New Roman" w:hAnsi="Times New Roman" w:cs="Times New Roman"/>
          <w:sz w:val="28"/>
          <w:szCs w:val="28"/>
        </w:rPr>
        <w:t>а также отделу кадров территориального органа</w:t>
      </w:r>
      <w:r w:rsidRPr="008518D6">
        <w:rPr>
          <w:rFonts w:ascii="Times New Roman" w:hAnsi="Times New Roman" w:cs="Times New Roman"/>
          <w:sz w:val="28"/>
          <w:szCs w:val="28"/>
        </w:rPr>
        <w:t xml:space="preserve"> </w:t>
      </w:r>
      <w:r w:rsidR="008518D6" w:rsidRPr="008518D6">
        <w:rPr>
          <w:rFonts w:ascii="Times New Roman" w:hAnsi="Times New Roman" w:cs="Times New Roman"/>
          <w:sz w:val="28"/>
          <w:szCs w:val="28"/>
        </w:rPr>
        <w:t xml:space="preserve">поручено </w:t>
      </w:r>
      <w:r w:rsidRPr="008518D6">
        <w:rPr>
          <w:rFonts w:ascii="Times New Roman" w:hAnsi="Times New Roman" w:cs="Times New Roman"/>
          <w:sz w:val="28"/>
          <w:szCs w:val="28"/>
        </w:rPr>
        <w:t xml:space="preserve">принять меры </w:t>
      </w:r>
      <w:r w:rsidR="0045380D">
        <w:rPr>
          <w:rFonts w:ascii="Times New Roman" w:hAnsi="Times New Roman" w:cs="Times New Roman"/>
          <w:sz w:val="28"/>
          <w:szCs w:val="28"/>
        </w:rPr>
        <w:br/>
      </w:r>
      <w:r w:rsidRPr="008518D6">
        <w:rPr>
          <w:rFonts w:ascii="Times New Roman" w:hAnsi="Times New Roman" w:cs="Times New Roman"/>
          <w:sz w:val="28"/>
          <w:szCs w:val="28"/>
        </w:rPr>
        <w:t>по изменению должностного положения одного из сотрудников</w:t>
      </w:r>
      <w:r w:rsidR="008518D6" w:rsidRPr="008518D6">
        <w:rPr>
          <w:rFonts w:ascii="Times New Roman" w:hAnsi="Times New Roman" w:cs="Times New Roman"/>
          <w:sz w:val="28"/>
          <w:szCs w:val="28"/>
        </w:rPr>
        <w:t>, являющихся стороной конфликта интересов.</w:t>
      </w:r>
    </w:p>
    <w:sectPr w:rsidR="00F8389F" w:rsidRPr="008518D6" w:rsidSect="0045380D">
      <w:headerReference w:type="default" r:id="rId7"/>
      <w:pgSz w:w="11906" w:h="16838"/>
      <w:pgMar w:top="851" w:right="709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24D0" w:rsidRDefault="009424D0" w:rsidP="004C4387">
      <w:r>
        <w:separator/>
      </w:r>
    </w:p>
  </w:endnote>
  <w:endnote w:type="continuationSeparator" w:id="1">
    <w:p w:rsidR="009424D0" w:rsidRDefault="009424D0" w:rsidP="004C4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24D0" w:rsidRDefault="009424D0" w:rsidP="004C4387">
      <w:r>
        <w:separator/>
      </w:r>
    </w:p>
  </w:footnote>
  <w:footnote w:type="continuationSeparator" w:id="1">
    <w:p w:rsidR="009424D0" w:rsidRDefault="009424D0" w:rsidP="004C4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FA9" w:rsidRPr="00A54259" w:rsidRDefault="006333FD">
    <w:pPr>
      <w:pStyle w:val="a4"/>
      <w:jc w:val="center"/>
      <w:rPr>
        <w:sz w:val="16"/>
        <w:szCs w:val="16"/>
      </w:rPr>
    </w:pPr>
    <w:r w:rsidRPr="00A54259">
      <w:rPr>
        <w:sz w:val="16"/>
        <w:szCs w:val="16"/>
      </w:rPr>
      <w:fldChar w:fldCharType="begin"/>
    </w:r>
    <w:r w:rsidR="00CC5FA9" w:rsidRPr="00A54259">
      <w:rPr>
        <w:sz w:val="16"/>
        <w:szCs w:val="16"/>
      </w:rPr>
      <w:instrText xml:space="preserve"> PAGE   \* MERGEFORMAT </w:instrText>
    </w:r>
    <w:r w:rsidRPr="00A54259">
      <w:rPr>
        <w:sz w:val="16"/>
        <w:szCs w:val="16"/>
      </w:rPr>
      <w:fldChar w:fldCharType="separate"/>
    </w:r>
    <w:r w:rsidR="0045380D">
      <w:rPr>
        <w:noProof/>
        <w:sz w:val="16"/>
        <w:szCs w:val="16"/>
      </w:rPr>
      <w:t>2</w:t>
    </w:r>
    <w:r w:rsidRPr="00A54259">
      <w:rPr>
        <w:sz w:val="16"/>
        <w:szCs w:val="16"/>
      </w:rPr>
      <w:fldChar w:fldCharType="end"/>
    </w:r>
  </w:p>
  <w:p w:rsidR="00CC5FA9" w:rsidRDefault="00CC5FA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A6B23"/>
    <w:multiLevelType w:val="hybridMultilevel"/>
    <w:tmpl w:val="4C5E34C6"/>
    <w:lvl w:ilvl="0" w:tplc="C614A3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56D4C03"/>
    <w:multiLevelType w:val="hybridMultilevel"/>
    <w:tmpl w:val="BB7C04FE"/>
    <w:lvl w:ilvl="0" w:tplc="A06C01E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031CB7"/>
    <w:multiLevelType w:val="hybridMultilevel"/>
    <w:tmpl w:val="C1F4252C"/>
    <w:lvl w:ilvl="0" w:tplc="55FAEEB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016108"/>
    <w:multiLevelType w:val="hybridMultilevel"/>
    <w:tmpl w:val="E83022B4"/>
    <w:lvl w:ilvl="0" w:tplc="2CAAE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8C2F39"/>
    <w:multiLevelType w:val="hybridMultilevel"/>
    <w:tmpl w:val="58AC344E"/>
    <w:lvl w:ilvl="0" w:tplc="BFB4D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AD671D"/>
    <w:multiLevelType w:val="hybridMultilevel"/>
    <w:tmpl w:val="24AC470E"/>
    <w:lvl w:ilvl="0" w:tplc="3118C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0A4500"/>
    <w:multiLevelType w:val="hybridMultilevel"/>
    <w:tmpl w:val="12BAE40C"/>
    <w:lvl w:ilvl="0" w:tplc="61A2E4A4">
      <w:start w:val="1"/>
      <w:numFmt w:val="decimal"/>
      <w:lvlText w:val="%1."/>
      <w:lvlJc w:val="left"/>
      <w:pPr>
        <w:ind w:left="1069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4A630D3"/>
    <w:multiLevelType w:val="hybridMultilevel"/>
    <w:tmpl w:val="21C2556E"/>
    <w:lvl w:ilvl="0" w:tplc="0D74703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8">
    <w:nsid w:val="281F729B"/>
    <w:multiLevelType w:val="multilevel"/>
    <w:tmpl w:val="24788666"/>
    <w:lvl w:ilvl="0">
      <w:start w:val="1"/>
      <w:numFmt w:val="decimal"/>
      <w:lvlText w:val="%1)"/>
      <w:lvlJc w:val="left"/>
      <w:pPr>
        <w:ind w:left="1495" w:hanging="360"/>
      </w:pPr>
      <w:rPr>
        <w:rFonts w:hint="default"/>
        <w:sz w:val="25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8E76F7B"/>
    <w:multiLevelType w:val="hybridMultilevel"/>
    <w:tmpl w:val="5054182A"/>
    <w:lvl w:ilvl="0" w:tplc="A06C01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A320E19"/>
    <w:multiLevelType w:val="hybridMultilevel"/>
    <w:tmpl w:val="9C480DCA"/>
    <w:lvl w:ilvl="0" w:tplc="543AD0A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09" w:hanging="360"/>
      </w:pPr>
    </w:lvl>
    <w:lvl w:ilvl="2" w:tplc="0419001B" w:tentative="1">
      <w:start w:val="1"/>
      <w:numFmt w:val="lowerRoman"/>
      <w:lvlText w:val="%3."/>
      <w:lvlJc w:val="right"/>
      <w:pPr>
        <w:ind w:left="2629" w:hanging="180"/>
      </w:pPr>
    </w:lvl>
    <w:lvl w:ilvl="3" w:tplc="0419000F" w:tentative="1">
      <w:start w:val="1"/>
      <w:numFmt w:val="decimal"/>
      <w:lvlText w:val="%4."/>
      <w:lvlJc w:val="left"/>
      <w:pPr>
        <w:ind w:left="3349" w:hanging="360"/>
      </w:pPr>
    </w:lvl>
    <w:lvl w:ilvl="4" w:tplc="04190019" w:tentative="1">
      <w:start w:val="1"/>
      <w:numFmt w:val="lowerLetter"/>
      <w:lvlText w:val="%5."/>
      <w:lvlJc w:val="left"/>
      <w:pPr>
        <w:ind w:left="4069" w:hanging="360"/>
      </w:pPr>
    </w:lvl>
    <w:lvl w:ilvl="5" w:tplc="0419001B" w:tentative="1">
      <w:start w:val="1"/>
      <w:numFmt w:val="lowerRoman"/>
      <w:lvlText w:val="%6."/>
      <w:lvlJc w:val="right"/>
      <w:pPr>
        <w:ind w:left="4789" w:hanging="180"/>
      </w:pPr>
    </w:lvl>
    <w:lvl w:ilvl="6" w:tplc="0419000F" w:tentative="1">
      <w:start w:val="1"/>
      <w:numFmt w:val="decimal"/>
      <w:lvlText w:val="%7."/>
      <w:lvlJc w:val="left"/>
      <w:pPr>
        <w:ind w:left="5509" w:hanging="360"/>
      </w:pPr>
    </w:lvl>
    <w:lvl w:ilvl="7" w:tplc="04190019" w:tentative="1">
      <w:start w:val="1"/>
      <w:numFmt w:val="lowerLetter"/>
      <w:lvlText w:val="%8."/>
      <w:lvlJc w:val="left"/>
      <w:pPr>
        <w:ind w:left="6229" w:hanging="360"/>
      </w:pPr>
    </w:lvl>
    <w:lvl w:ilvl="8" w:tplc="0419001B" w:tentative="1">
      <w:start w:val="1"/>
      <w:numFmt w:val="lowerRoman"/>
      <w:lvlText w:val="%9."/>
      <w:lvlJc w:val="right"/>
      <w:pPr>
        <w:ind w:left="6949" w:hanging="180"/>
      </w:pPr>
    </w:lvl>
  </w:abstractNum>
  <w:abstractNum w:abstractNumId="11">
    <w:nsid w:val="2BA813D6"/>
    <w:multiLevelType w:val="hybridMultilevel"/>
    <w:tmpl w:val="2DC669B8"/>
    <w:lvl w:ilvl="0" w:tplc="47D05FE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E7D3353"/>
    <w:multiLevelType w:val="multilevel"/>
    <w:tmpl w:val="50541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3A20AC2"/>
    <w:multiLevelType w:val="hybridMultilevel"/>
    <w:tmpl w:val="24788666"/>
    <w:lvl w:ilvl="0" w:tplc="6CEE63C6">
      <w:start w:val="1"/>
      <w:numFmt w:val="decimal"/>
      <w:lvlText w:val="%1)"/>
      <w:lvlJc w:val="left"/>
      <w:pPr>
        <w:ind w:left="1495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5E17C6"/>
    <w:multiLevelType w:val="hybridMultilevel"/>
    <w:tmpl w:val="0BB2EC58"/>
    <w:lvl w:ilvl="0" w:tplc="C9BCE53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8944706"/>
    <w:multiLevelType w:val="hybridMultilevel"/>
    <w:tmpl w:val="2A88E6F2"/>
    <w:lvl w:ilvl="0" w:tplc="CA12A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3BC11A42"/>
    <w:multiLevelType w:val="hybridMultilevel"/>
    <w:tmpl w:val="217ABDBA"/>
    <w:lvl w:ilvl="0" w:tplc="A06C0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3A7570"/>
    <w:multiLevelType w:val="hybridMultilevel"/>
    <w:tmpl w:val="21C2556E"/>
    <w:lvl w:ilvl="0" w:tplc="0D74703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8">
    <w:nsid w:val="430F57FD"/>
    <w:multiLevelType w:val="hybridMultilevel"/>
    <w:tmpl w:val="89F648E2"/>
    <w:lvl w:ilvl="0" w:tplc="A06C0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47E5FFE"/>
    <w:multiLevelType w:val="hybridMultilevel"/>
    <w:tmpl w:val="3B9AF030"/>
    <w:lvl w:ilvl="0" w:tplc="E7F436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AB66314"/>
    <w:multiLevelType w:val="hybridMultilevel"/>
    <w:tmpl w:val="14A094BA"/>
    <w:lvl w:ilvl="0" w:tplc="493AA95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4EB37F4C"/>
    <w:multiLevelType w:val="hybridMultilevel"/>
    <w:tmpl w:val="D48A4AB2"/>
    <w:lvl w:ilvl="0" w:tplc="10281E6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518D4E8A"/>
    <w:multiLevelType w:val="multilevel"/>
    <w:tmpl w:val="217ABDB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2FA1464"/>
    <w:multiLevelType w:val="hybridMultilevel"/>
    <w:tmpl w:val="D4F07322"/>
    <w:lvl w:ilvl="0" w:tplc="2CAAE6E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3CD1FBD"/>
    <w:multiLevelType w:val="hybridMultilevel"/>
    <w:tmpl w:val="46DE340A"/>
    <w:lvl w:ilvl="0" w:tplc="4CCA3C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59342DB"/>
    <w:multiLevelType w:val="hybridMultilevel"/>
    <w:tmpl w:val="AE9E726E"/>
    <w:lvl w:ilvl="0" w:tplc="F9C49E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5A728FA"/>
    <w:multiLevelType w:val="hybridMultilevel"/>
    <w:tmpl w:val="2A88E6F2"/>
    <w:lvl w:ilvl="0" w:tplc="CA12A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5AD13FBC"/>
    <w:multiLevelType w:val="hybridMultilevel"/>
    <w:tmpl w:val="6BFABA52"/>
    <w:lvl w:ilvl="0" w:tplc="0419000F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5C4AF2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5F616B"/>
    <w:multiLevelType w:val="multilevel"/>
    <w:tmpl w:val="5054182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FAB6B63"/>
    <w:multiLevelType w:val="hybridMultilevel"/>
    <w:tmpl w:val="A6B2AAEC"/>
    <w:lvl w:ilvl="0" w:tplc="6ECE2F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086381F"/>
    <w:multiLevelType w:val="hybridMultilevel"/>
    <w:tmpl w:val="CBF284CE"/>
    <w:lvl w:ilvl="0" w:tplc="45CC0F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2AE0070"/>
    <w:multiLevelType w:val="hybridMultilevel"/>
    <w:tmpl w:val="CD1892CA"/>
    <w:lvl w:ilvl="0" w:tplc="0F4AE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36A36D8"/>
    <w:multiLevelType w:val="hybridMultilevel"/>
    <w:tmpl w:val="E8B87110"/>
    <w:lvl w:ilvl="0" w:tplc="B96851A0">
      <w:start w:val="1"/>
      <w:numFmt w:val="decimal"/>
      <w:lvlText w:val="%1)"/>
      <w:lvlJc w:val="left"/>
      <w:pPr>
        <w:ind w:left="927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3E515DD"/>
    <w:multiLevelType w:val="hybridMultilevel"/>
    <w:tmpl w:val="BD283FFE"/>
    <w:lvl w:ilvl="0" w:tplc="484632BC">
      <w:start w:val="1"/>
      <w:numFmt w:val="decimal"/>
      <w:lvlText w:val="%1."/>
      <w:lvlJc w:val="left"/>
      <w:pPr>
        <w:ind w:left="1210" w:hanging="360"/>
      </w:pPr>
      <w:rPr>
        <w:rFonts w:hint="default"/>
        <w:sz w:val="26"/>
        <w:u w:val="none"/>
      </w:rPr>
    </w:lvl>
    <w:lvl w:ilvl="1" w:tplc="04190019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>
    <w:nsid w:val="6B2073CE"/>
    <w:multiLevelType w:val="hybridMultilevel"/>
    <w:tmpl w:val="2A88E6F2"/>
    <w:lvl w:ilvl="0" w:tplc="CA12A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DB1645A"/>
    <w:multiLevelType w:val="hybridMultilevel"/>
    <w:tmpl w:val="5718B3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E7E327A"/>
    <w:multiLevelType w:val="hybridMultilevel"/>
    <w:tmpl w:val="E8E2DB52"/>
    <w:lvl w:ilvl="0" w:tplc="9B78BA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09C6426"/>
    <w:multiLevelType w:val="hybridMultilevel"/>
    <w:tmpl w:val="B85411D8"/>
    <w:lvl w:ilvl="0" w:tplc="E550BCA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8">
    <w:nsid w:val="71F05C2A"/>
    <w:multiLevelType w:val="hybridMultilevel"/>
    <w:tmpl w:val="4CC82C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871584"/>
    <w:multiLevelType w:val="hybridMultilevel"/>
    <w:tmpl w:val="A41413BA"/>
    <w:lvl w:ilvl="0" w:tplc="0E6200BC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17"/>
  </w:num>
  <w:num w:numId="3">
    <w:abstractNumId w:val="7"/>
  </w:num>
  <w:num w:numId="4">
    <w:abstractNumId w:val="9"/>
  </w:num>
  <w:num w:numId="5">
    <w:abstractNumId w:val="36"/>
  </w:num>
  <w:num w:numId="6">
    <w:abstractNumId w:val="14"/>
  </w:num>
  <w:num w:numId="7">
    <w:abstractNumId w:val="35"/>
  </w:num>
  <w:num w:numId="8">
    <w:abstractNumId w:val="15"/>
  </w:num>
  <w:num w:numId="9">
    <w:abstractNumId w:val="26"/>
  </w:num>
  <w:num w:numId="10">
    <w:abstractNumId w:val="34"/>
  </w:num>
  <w:num w:numId="11">
    <w:abstractNumId w:val="33"/>
  </w:num>
  <w:num w:numId="12">
    <w:abstractNumId w:val="23"/>
  </w:num>
  <w:num w:numId="13">
    <w:abstractNumId w:val="12"/>
  </w:num>
  <w:num w:numId="14">
    <w:abstractNumId w:val="16"/>
  </w:num>
  <w:num w:numId="15">
    <w:abstractNumId w:val="28"/>
  </w:num>
  <w:num w:numId="16">
    <w:abstractNumId w:val="1"/>
  </w:num>
  <w:num w:numId="17">
    <w:abstractNumId w:val="22"/>
  </w:num>
  <w:num w:numId="18">
    <w:abstractNumId w:val="18"/>
  </w:num>
  <w:num w:numId="19">
    <w:abstractNumId w:val="3"/>
  </w:num>
  <w:num w:numId="20">
    <w:abstractNumId w:val="19"/>
  </w:num>
  <w:num w:numId="21">
    <w:abstractNumId w:val="2"/>
  </w:num>
  <w:num w:numId="22">
    <w:abstractNumId w:val="5"/>
  </w:num>
  <w:num w:numId="23">
    <w:abstractNumId w:val="32"/>
  </w:num>
  <w:num w:numId="24">
    <w:abstractNumId w:val="13"/>
  </w:num>
  <w:num w:numId="25">
    <w:abstractNumId w:val="8"/>
  </w:num>
  <w:num w:numId="26">
    <w:abstractNumId w:val="25"/>
  </w:num>
  <w:num w:numId="27">
    <w:abstractNumId w:val="10"/>
  </w:num>
  <w:num w:numId="28">
    <w:abstractNumId w:val="6"/>
  </w:num>
  <w:num w:numId="29">
    <w:abstractNumId w:val="11"/>
  </w:num>
  <w:num w:numId="30">
    <w:abstractNumId w:val="37"/>
  </w:num>
  <w:num w:numId="31">
    <w:abstractNumId w:val="21"/>
  </w:num>
  <w:num w:numId="32">
    <w:abstractNumId w:val="0"/>
  </w:num>
  <w:num w:numId="33">
    <w:abstractNumId w:val="20"/>
  </w:num>
  <w:num w:numId="34">
    <w:abstractNumId w:val="30"/>
  </w:num>
  <w:num w:numId="35">
    <w:abstractNumId w:val="24"/>
  </w:num>
  <w:num w:numId="36">
    <w:abstractNumId w:val="31"/>
  </w:num>
  <w:num w:numId="37">
    <w:abstractNumId w:val="38"/>
  </w:num>
  <w:num w:numId="38">
    <w:abstractNumId w:val="39"/>
  </w:num>
  <w:num w:numId="39">
    <w:abstractNumId w:val="29"/>
  </w:num>
  <w:num w:numId="4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773F"/>
    <w:rsid w:val="0000310E"/>
    <w:rsid w:val="00007AB0"/>
    <w:rsid w:val="00010666"/>
    <w:rsid w:val="00011C5D"/>
    <w:rsid w:val="000139A2"/>
    <w:rsid w:val="000145FC"/>
    <w:rsid w:val="000208F1"/>
    <w:rsid w:val="00026002"/>
    <w:rsid w:val="00027CA9"/>
    <w:rsid w:val="0003598A"/>
    <w:rsid w:val="00037221"/>
    <w:rsid w:val="00050241"/>
    <w:rsid w:val="00050B7A"/>
    <w:rsid w:val="00052EBC"/>
    <w:rsid w:val="00055F85"/>
    <w:rsid w:val="00055FA3"/>
    <w:rsid w:val="0006140D"/>
    <w:rsid w:val="00062D29"/>
    <w:rsid w:val="0006484C"/>
    <w:rsid w:val="00064995"/>
    <w:rsid w:val="00065879"/>
    <w:rsid w:val="0007034C"/>
    <w:rsid w:val="00070A07"/>
    <w:rsid w:val="00071EE3"/>
    <w:rsid w:val="00071FAD"/>
    <w:rsid w:val="00073E49"/>
    <w:rsid w:val="0007702D"/>
    <w:rsid w:val="00081878"/>
    <w:rsid w:val="00082BC5"/>
    <w:rsid w:val="00083A32"/>
    <w:rsid w:val="00087687"/>
    <w:rsid w:val="00087715"/>
    <w:rsid w:val="00087B2B"/>
    <w:rsid w:val="0009220C"/>
    <w:rsid w:val="00095980"/>
    <w:rsid w:val="00095E76"/>
    <w:rsid w:val="00097CE3"/>
    <w:rsid w:val="000A03A1"/>
    <w:rsid w:val="000A0D88"/>
    <w:rsid w:val="000A41D5"/>
    <w:rsid w:val="000A7179"/>
    <w:rsid w:val="000B47CF"/>
    <w:rsid w:val="000B7B3A"/>
    <w:rsid w:val="000C0D91"/>
    <w:rsid w:val="000C37B5"/>
    <w:rsid w:val="000C4C19"/>
    <w:rsid w:val="000D2DFC"/>
    <w:rsid w:val="000D34E1"/>
    <w:rsid w:val="000D5DA3"/>
    <w:rsid w:val="000D6177"/>
    <w:rsid w:val="000D66DD"/>
    <w:rsid w:val="000D67B4"/>
    <w:rsid w:val="000D79AA"/>
    <w:rsid w:val="000E37A9"/>
    <w:rsid w:val="000F3CD0"/>
    <w:rsid w:val="00104F93"/>
    <w:rsid w:val="00113729"/>
    <w:rsid w:val="00113747"/>
    <w:rsid w:val="0011711D"/>
    <w:rsid w:val="001172ED"/>
    <w:rsid w:val="00117590"/>
    <w:rsid w:val="0012073B"/>
    <w:rsid w:val="00122378"/>
    <w:rsid w:val="001225C7"/>
    <w:rsid w:val="00124A92"/>
    <w:rsid w:val="001266B8"/>
    <w:rsid w:val="001266D5"/>
    <w:rsid w:val="00126A3A"/>
    <w:rsid w:val="00131D61"/>
    <w:rsid w:val="001332BC"/>
    <w:rsid w:val="001335B0"/>
    <w:rsid w:val="0013492C"/>
    <w:rsid w:val="0014241F"/>
    <w:rsid w:val="001507C0"/>
    <w:rsid w:val="00152EDB"/>
    <w:rsid w:val="00154E2C"/>
    <w:rsid w:val="001560AD"/>
    <w:rsid w:val="00157A44"/>
    <w:rsid w:val="001678C4"/>
    <w:rsid w:val="001705EF"/>
    <w:rsid w:val="0017504D"/>
    <w:rsid w:val="00175A78"/>
    <w:rsid w:val="00175CA3"/>
    <w:rsid w:val="00183F28"/>
    <w:rsid w:val="00184820"/>
    <w:rsid w:val="00186FF6"/>
    <w:rsid w:val="00195F4A"/>
    <w:rsid w:val="001A070D"/>
    <w:rsid w:val="001A6856"/>
    <w:rsid w:val="001C344C"/>
    <w:rsid w:val="001C4D89"/>
    <w:rsid w:val="001C5F40"/>
    <w:rsid w:val="001D2213"/>
    <w:rsid w:val="001D3138"/>
    <w:rsid w:val="001D6627"/>
    <w:rsid w:val="001E08E8"/>
    <w:rsid w:val="001E3364"/>
    <w:rsid w:val="001E344F"/>
    <w:rsid w:val="001E69D1"/>
    <w:rsid w:val="001F4DC8"/>
    <w:rsid w:val="001F73E1"/>
    <w:rsid w:val="00200CA1"/>
    <w:rsid w:val="00205F78"/>
    <w:rsid w:val="00207235"/>
    <w:rsid w:val="00216850"/>
    <w:rsid w:val="00217853"/>
    <w:rsid w:val="00221D49"/>
    <w:rsid w:val="00225FFA"/>
    <w:rsid w:val="00231457"/>
    <w:rsid w:val="00231B2E"/>
    <w:rsid w:val="002418D4"/>
    <w:rsid w:val="0024487D"/>
    <w:rsid w:val="00245C64"/>
    <w:rsid w:val="00270166"/>
    <w:rsid w:val="0027286A"/>
    <w:rsid w:val="00273F07"/>
    <w:rsid w:val="00276187"/>
    <w:rsid w:val="00277344"/>
    <w:rsid w:val="0028068B"/>
    <w:rsid w:val="002813B6"/>
    <w:rsid w:val="002867A8"/>
    <w:rsid w:val="002913F5"/>
    <w:rsid w:val="00291C55"/>
    <w:rsid w:val="002970D2"/>
    <w:rsid w:val="002A2A3D"/>
    <w:rsid w:val="002A4847"/>
    <w:rsid w:val="002A4C64"/>
    <w:rsid w:val="002B0EBF"/>
    <w:rsid w:val="002C0F43"/>
    <w:rsid w:val="002C2B31"/>
    <w:rsid w:val="002C346C"/>
    <w:rsid w:val="002C5B65"/>
    <w:rsid w:val="002D5A5A"/>
    <w:rsid w:val="002D7B7B"/>
    <w:rsid w:val="002E3B53"/>
    <w:rsid w:val="002E4A57"/>
    <w:rsid w:val="002E54D7"/>
    <w:rsid w:val="002E5A0C"/>
    <w:rsid w:val="002F1CFC"/>
    <w:rsid w:val="002F766D"/>
    <w:rsid w:val="00302C00"/>
    <w:rsid w:val="00303746"/>
    <w:rsid w:val="00304649"/>
    <w:rsid w:val="00304F8D"/>
    <w:rsid w:val="00315ED4"/>
    <w:rsid w:val="00320B33"/>
    <w:rsid w:val="003244B4"/>
    <w:rsid w:val="00326BB2"/>
    <w:rsid w:val="00326E41"/>
    <w:rsid w:val="00334D7C"/>
    <w:rsid w:val="0033638C"/>
    <w:rsid w:val="00344B4D"/>
    <w:rsid w:val="00344BDE"/>
    <w:rsid w:val="00345822"/>
    <w:rsid w:val="00346DBE"/>
    <w:rsid w:val="00351471"/>
    <w:rsid w:val="003614FA"/>
    <w:rsid w:val="00361EAA"/>
    <w:rsid w:val="00363387"/>
    <w:rsid w:val="00364B37"/>
    <w:rsid w:val="00364FD9"/>
    <w:rsid w:val="003656F9"/>
    <w:rsid w:val="00365AA3"/>
    <w:rsid w:val="00370797"/>
    <w:rsid w:val="00376BF2"/>
    <w:rsid w:val="0038072C"/>
    <w:rsid w:val="00391B11"/>
    <w:rsid w:val="00393928"/>
    <w:rsid w:val="00393B06"/>
    <w:rsid w:val="00394BCB"/>
    <w:rsid w:val="00394C1A"/>
    <w:rsid w:val="00394D9A"/>
    <w:rsid w:val="003A63EB"/>
    <w:rsid w:val="003A7954"/>
    <w:rsid w:val="003B0E85"/>
    <w:rsid w:val="003B252D"/>
    <w:rsid w:val="003B2C75"/>
    <w:rsid w:val="003B58C5"/>
    <w:rsid w:val="003B6C81"/>
    <w:rsid w:val="003C21CC"/>
    <w:rsid w:val="003D277E"/>
    <w:rsid w:val="003D3F45"/>
    <w:rsid w:val="003D784F"/>
    <w:rsid w:val="003E215D"/>
    <w:rsid w:val="003E47BA"/>
    <w:rsid w:val="003E5336"/>
    <w:rsid w:val="003F0B96"/>
    <w:rsid w:val="003F529E"/>
    <w:rsid w:val="003F5DB0"/>
    <w:rsid w:val="003F6245"/>
    <w:rsid w:val="003F6A35"/>
    <w:rsid w:val="00400E38"/>
    <w:rsid w:val="00403C01"/>
    <w:rsid w:val="004048B6"/>
    <w:rsid w:val="00406CB1"/>
    <w:rsid w:val="00407134"/>
    <w:rsid w:val="004103EE"/>
    <w:rsid w:val="00414F94"/>
    <w:rsid w:val="00415E6C"/>
    <w:rsid w:val="0041674D"/>
    <w:rsid w:val="00420E94"/>
    <w:rsid w:val="00425FA2"/>
    <w:rsid w:val="0043488D"/>
    <w:rsid w:val="00435716"/>
    <w:rsid w:val="0043768A"/>
    <w:rsid w:val="004421FB"/>
    <w:rsid w:val="004512C6"/>
    <w:rsid w:val="00451311"/>
    <w:rsid w:val="0045380D"/>
    <w:rsid w:val="00460514"/>
    <w:rsid w:val="00464647"/>
    <w:rsid w:val="00466716"/>
    <w:rsid w:val="00466C69"/>
    <w:rsid w:val="00467B96"/>
    <w:rsid w:val="0047324B"/>
    <w:rsid w:val="00473552"/>
    <w:rsid w:val="00475399"/>
    <w:rsid w:val="00481048"/>
    <w:rsid w:val="00484E0D"/>
    <w:rsid w:val="00485720"/>
    <w:rsid w:val="00485F9A"/>
    <w:rsid w:val="004901AA"/>
    <w:rsid w:val="0049081F"/>
    <w:rsid w:val="00497540"/>
    <w:rsid w:val="004A200C"/>
    <w:rsid w:val="004A3673"/>
    <w:rsid w:val="004B49DC"/>
    <w:rsid w:val="004C1142"/>
    <w:rsid w:val="004C3ABA"/>
    <w:rsid w:val="004C4387"/>
    <w:rsid w:val="004D2FF3"/>
    <w:rsid w:val="004D5040"/>
    <w:rsid w:val="004D5BC6"/>
    <w:rsid w:val="004E0665"/>
    <w:rsid w:val="004E471E"/>
    <w:rsid w:val="004E69C0"/>
    <w:rsid w:val="004E7E2F"/>
    <w:rsid w:val="004F0AEC"/>
    <w:rsid w:val="004F1038"/>
    <w:rsid w:val="004F1B52"/>
    <w:rsid w:val="004F2904"/>
    <w:rsid w:val="004F2FAA"/>
    <w:rsid w:val="004F3A49"/>
    <w:rsid w:val="00503EE3"/>
    <w:rsid w:val="00507902"/>
    <w:rsid w:val="00514C36"/>
    <w:rsid w:val="00516BB7"/>
    <w:rsid w:val="00532D8E"/>
    <w:rsid w:val="005426D9"/>
    <w:rsid w:val="00542828"/>
    <w:rsid w:val="0054387D"/>
    <w:rsid w:val="0054513F"/>
    <w:rsid w:val="005470A0"/>
    <w:rsid w:val="00551EA7"/>
    <w:rsid w:val="00555108"/>
    <w:rsid w:val="00560B0F"/>
    <w:rsid w:val="00561CE4"/>
    <w:rsid w:val="00563713"/>
    <w:rsid w:val="00565B87"/>
    <w:rsid w:val="0056699C"/>
    <w:rsid w:val="00566C91"/>
    <w:rsid w:val="00574FB1"/>
    <w:rsid w:val="005752BA"/>
    <w:rsid w:val="0057548C"/>
    <w:rsid w:val="005763EB"/>
    <w:rsid w:val="00576E5F"/>
    <w:rsid w:val="00577DD5"/>
    <w:rsid w:val="0058042A"/>
    <w:rsid w:val="005806DA"/>
    <w:rsid w:val="00582511"/>
    <w:rsid w:val="005826CE"/>
    <w:rsid w:val="00584492"/>
    <w:rsid w:val="00585660"/>
    <w:rsid w:val="00587404"/>
    <w:rsid w:val="00590250"/>
    <w:rsid w:val="00590AD8"/>
    <w:rsid w:val="00596AF7"/>
    <w:rsid w:val="005A2DBB"/>
    <w:rsid w:val="005A32CB"/>
    <w:rsid w:val="005A6A0E"/>
    <w:rsid w:val="005B13EE"/>
    <w:rsid w:val="005B292C"/>
    <w:rsid w:val="005B3BD1"/>
    <w:rsid w:val="005B6F5A"/>
    <w:rsid w:val="005C1675"/>
    <w:rsid w:val="005C4D18"/>
    <w:rsid w:val="005C67C4"/>
    <w:rsid w:val="005C7920"/>
    <w:rsid w:val="005D0236"/>
    <w:rsid w:val="005D11D7"/>
    <w:rsid w:val="005D1BAD"/>
    <w:rsid w:val="005D1EDF"/>
    <w:rsid w:val="005D3F4F"/>
    <w:rsid w:val="005D67E8"/>
    <w:rsid w:val="005D786A"/>
    <w:rsid w:val="005D7BA2"/>
    <w:rsid w:val="005D7E51"/>
    <w:rsid w:val="005E08DC"/>
    <w:rsid w:val="005F3298"/>
    <w:rsid w:val="005F5812"/>
    <w:rsid w:val="00601AB6"/>
    <w:rsid w:val="00610FCF"/>
    <w:rsid w:val="00612EE3"/>
    <w:rsid w:val="006135BF"/>
    <w:rsid w:val="0061470C"/>
    <w:rsid w:val="006148EF"/>
    <w:rsid w:val="00616830"/>
    <w:rsid w:val="00617C5C"/>
    <w:rsid w:val="00622025"/>
    <w:rsid w:val="00625C0C"/>
    <w:rsid w:val="00627809"/>
    <w:rsid w:val="0063013F"/>
    <w:rsid w:val="00630923"/>
    <w:rsid w:val="00631473"/>
    <w:rsid w:val="006333FD"/>
    <w:rsid w:val="0063645F"/>
    <w:rsid w:val="00636E10"/>
    <w:rsid w:val="00637465"/>
    <w:rsid w:val="00640647"/>
    <w:rsid w:val="00642FB1"/>
    <w:rsid w:val="006452BA"/>
    <w:rsid w:val="006466FD"/>
    <w:rsid w:val="00653BFF"/>
    <w:rsid w:val="00657453"/>
    <w:rsid w:val="0066188B"/>
    <w:rsid w:val="00661ABD"/>
    <w:rsid w:val="006628B8"/>
    <w:rsid w:val="00663155"/>
    <w:rsid w:val="00664011"/>
    <w:rsid w:val="006646ED"/>
    <w:rsid w:val="00665446"/>
    <w:rsid w:val="00666696"/>
    <w:rsid w:val="00667D97"/>
    <w:rsid w:val="00671E4F"/>
    <w:rsid w:val="00671E72"/>
    <w:rsid w:val="00672524"/>
    <w:rsid w:val="00676269"/>
    <w:rsid w:val="00686B21"/>
    <w:rsid w:val="00687F74"/>
    <w:rsid w:val="006953C1"/>
    <w:rsid w:val="006A0557"/>
    <w:rsid w:val="006A0ADF"/>
    <w:rsid w:val="006A1317"/>
    <w:rsid w:val="006A782F"/>
    <w:rsid w:val="006B0176"/>
    <w:rsid w:val="006B143C"/>
    <w:rsid w:val="006B3D2B"/>
    <w:rsid w:val="006C00C1"/>
    <w:rsid w:val="006C6B4C"/>
    <w:rsid w:val="006D2BED"/>
    <w:rsid w:val="006D421D"/>
    <w:rsid w:val="006D5E39"/>
    <w:rsid w:val="006E0BC4"/>
    <w:rsid w:val="006E3F74"/>
    <w:rsid w:val="006F5D8D"/>
    <w:rsid w:val="0070092F"/>
    <w:rsid w:val="007038A1"/>
    <w:rsid w:val="007064AD"/>
    <w:rsid w:val="0070685B"/>
    <w:rsid w:val="007105AD"/>
    <w:rsid w:val="00712DB5"/>
    <w:rsid w:val="00716AFA"/>
    <w:rsid w:val="00721452"/>
    <w:rsid w:val="007247A9"/>
    <w:rsid w:val="00725FDE"/>
    <w:rsid w:val="0072750C"/>
    <w:rsid w:val="0073019D"/>
    <w:rsid w:val="007319BB"/>
    <w:rsid w:val="00732796"/>
    <w:rsid w:val="007328EA"/>
    <w:rsid w:val="007357C7"/>
    <w:rsid w:val="0073585B"/>
    <w:rsid w:val="00736A1F"/>
    <w:rsid w:val="007438F6"/>
    <w:rsid w:val="00745206"/>
    <w:rsid w:val="00746FD2"/>
    <w:rsid w:val="00750753"/>
    <w:rsid w:val="007511DC"/>
    <w:rsid w:val="00753667"/>
    <w:rsid w:val="00754265"/>
    <w:rsid w:val="00756D97"/>
    <w:rsid w:val="007577AC"/>
    <w:rsid w:val="00760DAC"/>
    <w:rsid w:val="007632D4"/>
    <w:rsid w:val="00765C53"/>
    <w:rsid w:val="00770180"/>
    <w:rsid w:val="00774723"/>
    <w:rsid w:val="00777869"/>
    <w:rsid w:val="00777917"/>
    <w:rsid w:val="00784386"/>
    <w:rsid w:val="00794554"/>
    <w:rsid w:val="00797020"/>
    <w:rsid w:val="0079726C"/>
    <w:rsid w:val="007A21AB"/>
    <w:rsid w:val="007B1FB5"/>
    <w:rsid w:val="007C18CC"/>
    <w:rsid w:val="007C52F7"/>
    <w:rsid w:val="007C65EF"/>
    <w:rsid w:val="007C713C"/>
    <w:rsid w:val="007C7B2D"/>
    <w:rsid w:val="007D0CB9"/>
    <w:rsid w:val="007D2156"/>
    <w:rsid w:val="007D3197"/>
    <w:rsid w:val="007D45CF"/>
    <w:rsid w:val="007D5EDD"/>
    <w:rsid w:val="007E284E"/>
    <w:rsid w:val="007E5679"/>
    <w:rsid w:val="007E5EFA"/>
    <w:rsid w:val="007E73EC"/>
    <w:rsid w:val="007E7B0C"/>
    <w:rsid w:val="007F047E"/>
    <w:rsid w:val="007F05F9"/>
    <w:rsid w:val="007F0AEB"/>
    <w:rsid w:val="007F20AE"/>
    <w:rsid w:val="007F699E"/>
    <w:rsid w:val="007F6FCC"/>
    <w:rsid w:val="00802705"/>
    <w:rsid w:val="008049C5"/>
    <w:rsid w:val="00811DCF"/>
    <w:rsid w:val="0081247B"/>
    <w:rsid w:val="00813462"/>
    <w:rsid w:val="008236F4"/>
    <w:rsid w:val="008245F0"/>
    <w:rsid w:val="00826A19"/>
    <w:rsid w:val="0083180A"/>
    <w:rsid w:val="00833886"/>
    <w:rsid w:val="00835307"/>
    <w:rsid w:val="00835882"/>
    <w:rsid w:val="00844512"/>
    <w:rsid w:val="0085021B"/>
    <w:rsid w:val="0085188A"/>
    <w:rsid w:val="008518D6"/>
    <w:rsid w:val="008568C0"/>
    <w:rsid w:val="0085773F"/>
    <w:rsid w:val="00861F5E"/>
    <w:rsid w:val="00862F22"/>
    <w:rsid w:val="00863361"/>
    <w:rsid w:val="00867CA5"/>
    <w:rsid w:val="008710E9"/>
    <w:rsid w:val="00873B8E"/>
    <w:rsid w:val="00874929"/>
    <w:rsid w:val="00877E7F"/>
    <w:rsid w:val="00884A51"/>
    <w:rsid w:val="00885218"/>
    <w:rsid w:val="00897752"/>
    <w:rsid w:val="008A2A92"/>
    <w:rsid w:val="008A4D45"/>
    <w:rsid w:val="008B121D"/>
    <w:rsid w:val="008B2AC3"/>
    <w:rsid w:val="008B3C1C"/>
    <w:rsid w:val="008B4977"/>
    <w:rsid w:val="008C05BE"/>
    <w:rsid w:val="008C13BC"/>
    <w:rsid w:val="008C2CE0"/>
    <w:rsid w:val="008C3CA2"/>
    <w:rsid w:val="008D05C0"/>
    <w:rsid w:val="008D3E9D"/>
    <w:rsid w:val="008E2A29"/>
    <w:rsid w:val="008E414B"/>
    <w:rsid w:val="008E5A1E"/>
    <w:rsid w:val="008E6EBF"/>
    <w:rsid w:val="008F5613"/>
    <w:rsid w:val="008F5857"/>
    <w:rsid w:val="00903E96"/>
    <w:rsid w:val="009134C1"/>
    <w:rsid w:val="00913905"/>
    <w:rsid w:val="009142FE"/>
    <w:rsid w:val="009214CF"/>
    <w:rsid w:val="00930E75"/>
    <w:rsid w:val="00935C87"/>
    <w:rsid w:val="009424D0"/>
    <w:rsid w:val="009438C4"/>
    <w:rsid w:val="009440A5"/>
    <w:rsid w:val="009467B6"/>
    <w:rsid w:val="00964479"/>
    <w:rsid w:val="0097731D"/>
    <w:rsid w:val="00980E98"/>
    <w:rsid w:val="00992003"/>
    <w:rsid w:val="00992E53"/>
    <w:rsid w:val="009930D7"/>
    <w:rsid w:val="00993CEC"/>
    <w:rsid w:val="009958D4"/>
    <w:rsid w:val="00996F7C"/>
    <w:rsid w:val="009A0490"/>
    <w:rsid w:val="009A0A56"/>
    <w:rsid w:val="009A1532"/>
    <w:rsid w:val="009A18CA"/>
    <w:rsid w:val="009A18ED"/>
    <w:rsid w:val="009A5EBD"/>
    <w:rsid w:val="009A6509"/>
    <w:rsid w:val="009A6B4B"/>
    <w:rsid w:val="009B0E50"/>
    <w:rsid w:val="009B0F88"/>
    <w:rsid w:val="009B3D04"/>
    <w:rsid w:val="009D2489"/>
    <w:rsid w:val="009D2E64"/>
    <w:rsid w:val="009D5B38"/>
    <w:rsid w:val="009D6F69"/>
    <w:rsid w:val="009E00B7"/>
    <w:rsid w:val="009E3123"/>
    <w:rsid w:val="009E31C4"/>
    <w:rsid w:val="009E3805"/>
    <w:rsid w:val="009E5DE0"/>
    <w:rsid w:val="009F6E4C"/>
    <w:rsid w:val="009F72B5"/>
    <w:rsid w:val="00A03071"/>
    <w:rsid w:val="00A032A5"/>
    <w:rsid w:val="00A111BC"/>
    <w:rsid w:val="00A15435"/>
    <w:rsid w:val="00A22D35"/>
    <w:rsid w:val="00A245DD"/>
    <w:rsid w:val="00A27F44"/>
    <w:rsid w:val="00A30492"/>
    <w:rsid w:val="00A340EB"/>
    <w:rsid w:val="00A430DB"/>
    <w:rsid w:val="00A44873"/>
    <w:rsid w:val="00A44F41"/>
    <w:rsid w:val="00A4547A"/>
    <w:rsid w:val="00A45E71"/>
    <w:rsid w:val="00A47D87"/>
    <w:rsid w:val="00A54259"/>
    <w:rsid w:val="00A559DA"/>
    <w:rsid w:val="00A64E46"/>
    <w:rsid w:val="00A65AE8"/>
    <w:rsid w:val="00A74CEA"/>
    <w:rsid w:val="00A75569"/>
    <w:rsid w:val="00A75E9E"/>
    <w:rsid w:val="00A77829"/>
    <w:rsid w:val="00A819F0"/>
    <w:rsid w:val="00A822EB"/>
    <w:rsid w:val="00A85A87"/>
    <w:rsid w:val="00A87E5B"/>
    <w:rsid w:val="00A9216F"/>
    <w:rsid w:val="00A96E6E"/>
    <w:rsid w:val="00A97A71"/>
    <w:rsid w:val="00AA43A6"/>
    <w:rsid w:val="00AA6E4E"/>
    <w:rsid w:val="00AA7A96"/>
    <w:rsid w:val="00AA7D06"/>
    <w:rsid w:val="00AB3B5F"/>
    <w:rsid w:val="00AC19C3"/>
    <w:rsid w:val="00AC4BD5"/>
    <w:rsid w:val="00AC5BFA"/>
    <w:rsid w:val="00AC7DEE"/>
    <w:rsid w:val="00AD0F37"/>
    <w:rsid w:val="00AD28D2"/>
    <w:rsid w:val="00AD2CC7"/>
    <w:rsid w:val="00AD2D31"/>
    <w:rsid w:val="00AD4251"/>
    <w:rsid w:val="00AD4ED6"/>
    <w:rsid w:val="00AD77F1"/>
    <w:rsid w:val="00AE05B3"/>
    <w:rsid w:val="00AE2CCC"/>
    <w:rsid w:val="00AE4893"/>
    <w:rsid w:val="00AE6E9B"/>
    <w:rsid w:val="00AF19EC"/>
    <w:rsid w:val="00AF5E4F"/>
    <w:rsid w:val="00AF6931"/>
    <w:rsid w:val="00B0172E"/>
    <w:rsid w:val="00B0657F"/>
    <w:rsid w:val="00B13DAD"/>
    <w:rsid w:val="00B14A7B"/>
    <w:rsid w:val="00B16AAC"/>
    <w:rsid w:val="00B207A3"/>
    <w:rsid w:val="00B20ABB"/>
    <w:rsid w:val="00B214B0"/>
    <w:rsid w:val="00B234DA"/>
    <w:rsid w:val="00B240B8"/>
    <w:rsid w:val="00B24FE8"/>
    <w:rsid w:val="00B301FF"/>
    <w:rsid w:val="00B30446"/>
    <w:rsid w:val="00B36BF4"/>
    <w:rsid w:val="00B45EC4"/>
    <w:rsid w:val="00B4657C"/>
    <w:rsid w:val="00B50E6A"/>
    <w:rsid w:val="00B612A8"/>
    <w:rsid w:val="00B63DDF"/>
    <w:rsid w:val="00B64A70"/>
    <w:rsid w:val="00B713D7"/>
    <w:rsid w:val="00B733AD"/>
    <w:rsid w:val="00B73960"/>
    <w:rsid w:val="00B745D1"/>
    <w:rsid w:val="00B82931"/>
    <w:rsid w:val="00B86DB8"/>
    <w:rsid w:val="00B90925"/>
    <w:rsid w:val="00B90D5E"/>
    <w:rsid w:val="00B943D6"/>
    <w:rsid w:val="00BA2A5B"/>
    <w:rsid w:val="00BA3E1E"/>
    <w:rsid w:val="00BB2C95"/>
    <w:rsid w:val="00BB2F2D"/>
    <w:rsid w:val="00BB4447"/>
    <w:rsid w:val="00BC0FEA"/>
    <w:rsid w:val="00BC140C"/>
    <w:rsid w:val="00BC25CD"/>
    <w:rsid w:val="00BC31CA"/>
    <w:rsid w:val="00BC35D6"/>
    <w:rsid w:val="00BC3B55"/>
    <w:rsid w:val="00BC5669"/>
    <w:rsid w:val="00BD04DE"/>
    <w:rsid w:val="00BD2142"/>
    <w:rsid w:val="00BD2CA3"/>
    <w:rsid w:val="00BD6C0A"/>
    <w:rsid w:val="00BE0C2A"/>
    <w:rsid w:val="00BE1EA0"/>
    <w:rsid w:val="00BE2B8A"/>
    <w:rsid w:val="00BF182D"/>
    <w:rsid w:val="00C00885"/>
    <w:rsid w:val="00C0088E"/>
    <w:rsid w:val="00C020F8"/>
    <w:rsid w:val="00C0255D"/>
    <w:rsid w:val="00C02575"/>
    <w:rsid w:val="00C02A2D"/>
    <w:rsid w:val="00C031E9"/>
    <w:rsid w:val="00C0531D"/>
    <w:rsid w:val="00C05924"/>
    <w:rsid w:val="00C068B2"/>
    <w:rsid w:val="00C06C6A"/>
    <w:rsid w:val="00C06F87"/>
    <w:rsid w:val="00C071CC"/>
    <w:rsid w:val="00C100A4"/>
    <w:rsid w:val="00C108CA"/>
    <w:rsid w:val="00C1147C"/>
    <w:rsid w:val="00C12370"/>
    <w:rsid w:val="00C130BE"/>
    <w:rsid w:val="00C2384A"/>
    <w:rsid w:val="00C253BC"/>
    <w:rsid w:val="00C278AD"/>
    <w:rsid w:val="00C31374"/>
    <w:rsid w:val="00C31BE9"/>
    <w:rsid w:val="00C334DF"/>
    <w:rsid w:val="00C354B4"/>
    <w:rsid w:val="00C432E4"/>
    <w:rsid w:val="00C43B29"/>
    <w:rsid w:val="00C44885"/>
    <w:rsid w:val="00C46589"/>
    <w:rsid w:val="00C47449"/>
    <w:rsid w:val="00C5355E"/>
    <w:rsid w:val="00C55CAB"/>
    <w:rsid w:val="00C56B30"/>
    <w:rsid w:val="00C5746F"/>
    <w:rsid w:val="00C60E04"/>
    <w:rsid w:val="00C61363"/>
    <w:rsid w:val="00C61AB8"/>
    <w:rsid w:val="00C65E3C"/>
    <w:rsid w:val="00C66369"/>
    <w:rsid w:val="00C6683C"/>
    <w:rsid w:val="00C746C8"/>
    <w:rsid w:val="00C74E53"/>
    <w:rsid w:val="00C7507D"/>
    <w:rsid w:val="00C77DA0"/>
    <w:rsid w:val="00C834E0"/>
    <w:rsid w:val="00C84829"/>
    <w:rsid w:val="00C876A0"/>
    <w:rsid w:val="00C92D99"/>
    <w:rsid w:val="00CA1852"/>
    <w:rsid w:val="00CA38B0"/>
    <w:rsid w:val="00CA5622"/>
    <w:rsid w:val="00CA7F98"/>
    <w:rsid w:val="00CB35CD"/>
    <w:rsid w:val="00CB3886"/>
    <w:rsid w:val="00CC2E77"/>
    <w:rsid w:val="00CC5FA9"/>
    <w:rsid w:val="00CC7CFA"/>
    <w:rsid w:val="00CC7D53"/>
    <w:rsid w:val="00CD08B2"/>
    <w:rsid w:val="00CD1485"/>
    <w:rsid w:val="00CD29C6"/>
    <w:rsid w:val="00CE496E"/>
    <w:rsid w:val="00CE63AD"/>
    <w:rsid w:val="00CF0762"/>
    <w:rsid w:val="00CF4AF9"/>
    <w:rsid w:val="00CF6FED"/>
    <w:rsid w:val="00D027F0"/>
    <w:rsid w:val="00D03333"/>
    <w:rsid w:val="00D03CE5"/>
    <w:rsid w:val="00D077D6"/>
    <w:rsid w:val="00D1498B"/>
    <w:rsid w:val="00D14B95"/>
    <w:rsid w:val="00D167A0"/>
    <w:rsid w:val="00D16FC6"/>
    <w:rsid w:val="00D22E4F"/>
    <w:rsid w:val="00D33CA7"/>
    <w:rsid w:val="00D370F2"/>
    <w:rsid w:val="00D37265"/>
    <w:rsid w:val="00D51F6B"/>
    <w:rsid w:val="00D63453"/>
    <w:rsid w:val="00D635A8"/>
    <w:rsid w:val="00D705AD"/>
    <w:rsid w:val="00D75173"/>
    <w:rsid w:val="00D75C13"/>
    <w:rsid w:val="00D77D07"/>
    <w:rsid w:val="00D852A7"/>
    <w:rsid w:val="00D85DF9"/>
    <w:rsid w:val="00D87736"/>
    <w:rsid w:val="00D94092"/>
    <w:rsid w:val="00D9455B"/>
    <w:rsid w:val="00DA2303"/>
    <w:rsid w:val="00DA35D1"/>
    <w:rsid w:val="00DA377C"/>
    <w:rsid w:val="00DA42B6"/>
    <w:rsid w:val="00DA45EC"/>
    <w:rsid w:val="00DA4AB7"/>
    <w:rsid w:val="00DA5F5E"/>
    <w:rsid w:val="00DB1B18"/>
    <w:rsid w:val="00DB23BB"/>
    <w:rsid w:val="00DC282E"/>
    <w:rsid w:val="00DC4E43"/>
    <w:rsid w:val="00DC6B4C"/>
    <w:rsid w:val="00DD2354"/>
    <w:rsid w:val="00DD5445"/>
    <w:rsid w:val="00DD7A27"/>
    <w:rsid w:val="00DE1DA6"/>
    <w:rsid w:val="00DE1EED"/>
    <w:rsid w:val="00DE280F"/>
    <w:rsid w:val="00DE3C3B"/>
    <w:rsid w:val="00DE46E5"/>
    <w:rsid w:val="00DE50BF"/>
    <w:rsid w:val="00DE5FFD"/>
    <w:rsid w:val="00DF2346"/>
    <w:rsid w:val="00DF4E95"/>
    <w:rsid w:val="00E056DE"/>
    <w:rsid w:val="00E1003B"/>
    <w:rsid w:val="00E104EA"/>
    <w:rsid w:val="00E10F17"/>
    <w:rsid w:val="00E11CB9"/>
    <w:rsid w:val="00E15AC8"/>
    <w:rsid w:val="00E2027F"/>
    <w:rsid w:val="00E22F77"/>
    <w:rsid w:val="00E24AC2"/>
    <w:rsid w:val="00E25C38"/>
    <w:rsid w:val="00E33CAF"/>
    <w:rsid w:val="00E41498"/>
    <w:rsid w:val="00E41AA8"/>
    <w:rsid w:val="00E43B05"/>
    <w:rsid w:val="00E44DD8"/>
    <w:rsid w:val="00E45819"/>
    <w:rsid w:val="00E4673B"/>
    <w:rsid w:val="00E47DDF"/>
    <w:rsid w:val="00E47E07"/>
    <w:rsid w:val="00E542FC"/>
    <w:rsid w:val="00E549DD"/>
    <w:rsid w:val="00E56702"/>
    <w:rsid w:val="00E601FE"/>
    <w:rsid w:val="00E62926"/>
    <w:rsid w:val="00E63636"/>
    <w:rsid w:val="00E735B9"/>
    <w:rsid w:val="00E8018E"/>
    <w:rsid w:val="00E817D5"/>
    <w:rsid w:val="00E85D98"/>
    <w:rsid w:val="00E86D5A"/>
    <w:rsid w:val="00E91D06"/>
    <w:rsid w:val="00E92A6F"/>
    <w:rsid w:val="00EA0771"/>
    <w:rsid w:val="00EA096C"/>
    <w:rsid w:val="00EA717C"/>
    <w:rsid w:val="00EB1A01"/>
    <w:rsid w:val="00EB40EA"/>
    <w:rsid w:val="00EB512C"/>
    <w:rsid w:val="00EC4AEF"/>
    <w:rsid w:val="00ED01CA"/>
    <w:rsid w:val="00ED12CF"/>
    <w:rsid w:val="00ED3398"/>
    <w:rsid w:val="00ED5765"/>
    <w:rsid w:val="00ED6FDE"/>
    <w:rsid w:val="00EE1791"/>
    <w:rsid w:val="00EE72B0"/>
    <w:rsid w:val="00EE7321"/>
    <w:rsid w:val="00EF3629"/>
    <w:rsid w:val="00EF669A"/>
    <w:rsid w:val="00EF7067"/>
    <w:rsid w:val="00F023EC"/>
    <w:rsid w:val="00F12FE1"/>
    <w:rsid w:val="00F168E8"/>
    <w:rsid w:val="00F201DB"/>
    <w:rsid w:val="00F24BE1"/>
    <w:rsid w:val="00F262C7"/>
    <w:rsid w:val="00F31A56"/>
    <w:rsid w:val="00F328C9"/>
    <w:rsid w:val="00F36B3C"/>
    <w:rsid w:val="00F36DAB"/>
    <w:rsid w:val="00F37AF8"/>
    <w:rsid w:val="00F400E8"/>
    <w:rsid w:val="00F41163"/>
    <w:rsid w:val="00F45587"/>
    <w:rsid w:val="00F46878"/>
    <w:rsid w:val="00F47869"/>
    <w:rsid w:val="00F51B6B"/>
    <w:rsid w:val="00F52C62"/>
    <w:rsid w:val="00F55E74"/>
    <w:rsid w:val="00F576BA"/>
    <w:rsid w:val="00F57D4C"/>
    <w:rsid w:val="00F6079C"/>
    <w:rsid w:val="00F64D8F"/>
    <w:rsid w:val="00F65747"/>
    <w:rsid w:val="00F7064D"/>
    <w:rsid w:val="00F8389F"/>
    <w:rsid w:val="00F86EF1"/>
    <w:rsid w:val="00F87AD7"/>
    <w:rsid w:val="00F903B2"/>
    <w:rsid w:val="00F91745"/>
    <w:rsid w:val="00F91971"/>
    <w:rsid w:val="00F91C63"/>
    <w:rsid w:val="00F91E7A"/>
    <w:rsid w:val="00FA0058"/>
    <w:rsid w:val="00FA4BA8"/>
    <w:rsid w:val="00FA4F12"/>
    <w:rsid w:val="00FB0856"/>
    <w:rsid w:val="00FC0119"/>
    <w:rsid w:val="00FC3629"/>
    <w:rsid w:val="00FD390E"/>
    <w:rsid w:val="00FD3BA0"/>
    <w:rsid w:val="00FD5544"/>
    <w:rsid w:val="00FD55EE"/>
    <w:rsid w:val="00FD639A"/>
    <w:rsid w:val="00FE3D97"/>
    <w:rsid w:val="00FE721B"/>
    <w:rsid w:val="00FE789D"/>
    <w:rsid w:val="00FE798E"/>
    <w:rsid w:val="00FF1249"/>
    <w:rsid w:val="00FF1A81"/>
    <w:rsid w:val="00FF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85773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F693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F76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992E53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992E53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styleId="a3">
    <w:name w:val="List Paragraph"/>
    <w:basedOn w:val="a"/>
    <w:uiPriority w:val="34"/>
    <w:qFormat/>
    <w:rsid w:val="00980E98"/>
    <w:pPr>
      <w:ind w:left="708"/>
    </w:pPr>
  </w:style>
  <w:style w:type="paragraph" w:styleId="a4">
    <w:name w:val="header"/>
    <w:basedOn w:val="a"/>
    <w:link w:val="a5"/>
    <w:uiPriority w:val="99"/>
    <w:rsid w:val="004C438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C4387"/>
    <w:rPr>
      <w:sz w:val="24"/>
      <w:szCs w:val="24"/>
    </w:rPr>
  </w:style>
  <w:style w:type="paragraph" w:styleId="a6">
    <w:name w:val="footer"/>
    <w:basedOn w:val="a"/>
    <w:link w:val="a7"/>
    <w:rsid w:val="004C43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4C4387"/>
    <w:rPr>
      <w:sz w:val="24"/>
      <w:szCs w:val="24"/>
    </w:rPr>
  </w:style>
  <w:style w:type="character" w:customStyle="1" w:styleId="10">
    <w:name w:val="Заголовок 1 Знак"/>
    <w:link w:val="1"/>
    <w:rsid w:val="00AF693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8">
    <w:name w:val="TOC Heading"/>
    <w:basedOn w:val="1"/>
    <w:next w:val="a"/>
    <w:uiPriority w:val="39"/>
    <w:qFormat/>
    <w:rsid w:val="00AF6931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a9">
    <w:name w:val="Body Text Indent"/>
    <w:basedOn w:val="a"/>
    <w:link w:val="aa"/>
    <w:uiPriority w:val="99"/>
    <w:rsid w:val="00315ED4"/>
    <w:pPr>
      <w:spacing w:after="120"/>
      <w:ind w:left="283"/>
    </w:pPr>
    <w:rPr>
      <w:sz w:val="20"/>
      <w:szCs w:val="20"/>
    </w:rPr>
  </w:style>
  <w:style w:type="character" w:customStyle="1" w:styleId="aa">
    <w:name w:val="Основной текст с отступом Знак"/>
    <w:link w:val="a9"/>
    <w:uiPriority w:val="99"/>
    <w:rsid w:val="00315ED4"/>
  </w:style>
  <w:style w:type="character" w:customStyle="1" w:styleId="30">
    <w:name w:val="Заголовок 3 Знак"/>
    <w:link w:val="3"/>
    <w:semiHidden/>
    <w:rsid w:val="002F766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rsid w:val="002F766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3">
    <w:name w:val="Style3"/>
    <w:basedOn w:val="a"/>
    <w:rsid w:val="00E41AA8"/>
    <w:pPr>
      <w:widowControl w:val="0"/>
      <w:autoSpaceDE w:val="0"/>
      <w:autoSpaceDN w:val="0"/>
      <w:adjustRightInd w:val="0"/>
      <w:spacing w:line="329" w:lineRule="exact"/>
      <w:jc w:val="both"/>
    </w:pPr>
  </w:style>
  <w:style w:type="table" w:styleId="ab">
    <w:name w:val="Table Grid"/>
    <w:basedOn w:val="a1"/>
    <w:rsid w:val="00826A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C46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Body Text"/>
    <w:basedOn w:val="a"/>
    <w:rsid w:val="00CE496E"/>
    <w:pPr>
      <w:spacing w:after="120"/>
    </w:pPr>
  </w:style>
  <w:style w:type="paragraph" w:styleId="ae">
    <w:name w:val="No Spacing"/>
    <w:uiPriority w:val="1"/>
    <w:qFormat/>
    <w:rsid w:val="006A782F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Без интервала1"/>
    <w:rsid w:val="00131D61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MoBIL GROUP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Инспекция по л/с</dc:creator>
  <cp:lastModifiedBy>Polyakova_g</cp:lastModifiedBy>
  <cp:revision>3</cp:revision>
  <cp:lastPrinted>2017-04-28T09:27:00Z</cp:lastPrinted>
  <dcterms:created xsi:type="dcterms:W3CDTF">2019-01-14T07:20:00Z</dcterms:created>
  <dcterms:modified xsi:type="dcterms:W3CDTF">2019-01-14T07:56:00Z</dcterms:modified>
</cp:coreProperties>
</file>